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3981C" w14:textId="77777777" w:rsidR="00BE4CB4" w:rsidRDefault="00943DDD" w:rsidP="00943DDD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7E2FE58" wp14:editId="78BB0EE2">
            <wp:extent cx="6976533" cy="784860"/>
            <wp:effectExtent l="0" t="0" r="0" b="0"/>
            <wp:docPr id="1" name="Image 1" descr="Une image contenant texte, capture d’écran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moniteur&#10;&#10;Description générée automatiquement"/>
                    <pic:cNvPicPr/>
                  </pic:nvPicPr>
                  <pic:blipFill rotWithShape="1">
                    <a:blip r:embed="rId5"/>
                    <a:srcRect l="15470" t="9056" r="-10708" b="71897"/>
                    <a:stretch/>
                  </pic:blipFill>
                  <pic:spPr bwMode="auto">
                    <a:xfrm>
                      <a:off x="0" y="0"/>
                      <a:ext cx="6976956" cy="78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E39FF" w14:textId="77777777" w:rsidR="00BE4CB4" w:rsidRDefault="00BE4CB4" w:rsidP="00943DDD">
      <w:pPr>
        <w:rPr>
          <w:rFonts w:ascii="Arial" w:hAnsi="Arial" w:cs="Arial"/>
          <w:b/>
          <w:bCs/>
        </w:rPr>
      </w:pPr>
    </w:p>
    <w:p w14:paraId="1508638D" w14:textId="6D904311" w:rsidR="00BE4CB4" w:rsidRDefault="00BE4CB4" w:rsidP="00BE4CB4">
      <w:pPr>
        <w:jc w:val="center"/>
        <w:rPr>
          <w:rFonts w:ascii="Arial" w:hAnsi="Arial" w:cs="Arial"/>
          <w:b/>
          <w:bCs/>
        </w:rPr>
      </w:pPr>
      <w:r w:rsidRPr="00BE4CB4">
        <w:drawing>
          <wp:inline distT="0" distB="0" distL="0" distR="0" wp14:anchorId="5269CF85" wp14:editId="4DC45B50">
            <wp:extent cx="6476365" cy="3055620"/>
            <wp:effectExtent l="0" t="0" r="635" b="0"/>
            <wp:docPr id="2" name="Image 2" descr="Une image contenant texte, capture d’écran, afficher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afficher, ordinateur&#10;&#10;Description générée automatiquement"/>
                    <pic:cNvPicPr/>
                  </pic:nvPicPr>
                  <pic:blipFill rotWithShape="1">
                    <a:blip r:embed="rId6"/>
                    <a:srcRect l="5423" t="22812" r="8326" b="4843"/>
                    <a:stretch/>
                  </pic:blipFill>
                  <pic:spPr bwMode="auto">
                    <a:xfrm>
                      <a:off x="0" y="0"/>
                      <a:ext cx="6500812" cy="306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0F4D4" w14:textId="77777777" w:rsidR="00BE4CB4" w:rsidRDefault="00BE4CB4" w:rsidP="00943DDD">
      <w:pPr>
        <w:rPr>
          <w:rFonts w:ascii="Arial" w:hAnsi="Arial" w:cs="Arial"/>
          <w:b/>
          <w:bCs/>
        </w:rPr>
      </w:pPr>
    </w:p>
    <w:p w14:paraId="530A53C1" w14:textId="7DDFD450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>Votre don</w:t>
      </w:r>
    </w:p>
    <w:p w14:paraId="4E3BE229" w14:textId="77777777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>Votre réduction fiscale de 75 %</w:t>
      </w:r>
    </w:p>
    <w:p w14:paraId="6A6030EF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L’UNHCR est une organisation reconnue d’intérêt général présentant un caractère humanitaire.</w:t>
      </w:r>
    </w:p>
    <w:p w14:paraId="07422C33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A ce titre, 75 % du montant de vos dons peuvent être déduits de votre impôt sur le revenu dans la limite de 1 000€ de dons en 2022. Au-delà, une réduction de 66 % est appliquée dans la limite de 20 % du revenu imposable, pour les donateurs domiciliés en France (article 200-1 ter et 238 bis-1-a du CGI).</w:t>
      </w:r>
    </w:p>
    <w:p w14:paraId="599DC8C4" w14:textId="43CEC289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Ainsi, un don de 100€ ne vous coûtera que 25€ après application de la déduction fiscale.</w:t>
      </w:r>
    </w:p>
    <w:p w14:paraId="152BE05F" w14:textId="77777777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>A quoi sert votre don ?</w:t>
      </w:r>
    </w:p>
    <w:p w14:paraId="4F4B55D5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Jamais le nombre de personnes déracinées n’a été aussi important : plus de 84 millions de déplacés à la fin 2021 dont 21.8 millions de personnes réfugiées. Cela représente plus d’1 être humain sur 100 contraint de fuir son foyer.</w:t>
      </w:r>
    </w:p>
    <w:p w14:paraId="1828A47F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Les équipes du HCR sont présentes en Ukraine et dans la région depuis plusieurs années et travaillent pour apporter une aide vitale aux familles vulnérables.</w:t>
      </w:r>
    </w:p>
    <w:p w14:paraId="6A3B66FD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Mais, nous ne pouvons agir seuls ! Votre don nous permet de fournir une aide vitale, des soins et de protéger les familles déracinées.</w:t>
      </w:r>
    </w:p>
    <w:p w14:paraId="03EAE35C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Elles n’ont pas choisi de fuir leur pays, mais nous pouvons choisir de les aider à survivre et à se reconstruire.</w:t>
      </w:r>
    </w:p>
    <w:p w14:paraId="7B138029" w14:textId="6E09D40A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lastRenderedPageBreak/>
        <w:t>2. Mes coordonnées</w:t>
      </w:r>
    </w:p>
    <w:p w14:paraId="4CF9E85E" w14:textId="2FC5DAE6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Civilité *</w:t>
      </w:r>
    </w:p>
    <w:p w14:paraId="7D000A8D" w14:textId="546B6B44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 xml:space="preserve">Prénom * </w:t>
      </w:r>
    </w:p>
    <w:p w14:paraId="29D01E8D" w14:textId="37FEF502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 xml:space="preserve">Nom * </w:t>
      </w:r>
    </w:p>
    <w:p w14:paraId="2B1D7EB9" w14:textId="4B0A1761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Téléphone</w:t>
      </w:r>
    </w:p>
    <w:p w14:paraId="17521807" w14:textId="0A186E69" w:rsid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 xml:space="preserve">Adresse </w:t>
      </w:r>
    </w:p>
    <w:p w14:paraId="66505F79" w14:textId="77777777" w:rsidR="00943DDD" w:rsidRPr="00943DDD" w:rsidRDefault="00943DDD" w:rsidP="00943DDD">
      <w:pPr>
        <w:rPr>
          <w:rFonts w:ascii="Arial" w:hAnsi="Arial" w:cs="Arial"/>
        </w:rPr>
      </w:pPr>
    </w:p>
    <w:p w14:paraId="43707805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Code postal *</w:t>
      </w:r>
    </w:p>
    <w:p w14:paraId="4CB9297D" w14:textId="28EB958A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 xml:space="preserve">Ville * </w:t>
      </w:r>
    </w:p>
    <w:p w14:paraId="767979CC" w14:textId="70D48959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 xml:space="preserve">Pays * </w:t>
      </w:r>
    </w:p>
    <w:p w14:paraId="2D427BB3" w14:textId="00C9940C" w:rsidR="00943DDD" w:rsidRDefault="00943DDD" w:rsidP="00943DDD">
      <w:pPr>
        <w:rPr>
          <w:rFonts w:ascii="Arial" w:hAnsi="Arial" w:cs="Arial"/>
        </w:rPr>
      </w:pPr>
    </w:p>
    <w:p w14:paraId="5C689DA2" w14:textId="3B36E3D2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* Champs obligatoires (ces informations sont indispensables pour bénéficier de votre réduction fiscale)</w:t>
      </w:r>
    </w:p>
    <w:p w14:paraId="6A169E73" w14:textId="775819D4" w:rsidR="00943DDD" w:rsidRDefault="00943DDD" w:rsidP="00943DDD">
      <w:pPr>
        <w:rPr>
          <w:rFonts w:ascii="Arial" w:hAnsi="Arial" w:cs="Arial"/>
          <w:b/>
          <w:bCs/>
        </w:rPr>
      </w:pPr>
    </w:p>
    <w:p w14:paraId="09E3C8C3" w14:textId="0299A64D" w:rsidR="00BE4CB4" w:rsidRDefault="00BE4CB4" w:rsidP="00943DDD">
      <w:pPr>
        <w:rPr>
          <w:rFonts w:ascii="Arial" w:hAnsi="Arial" w:cs="Arial"/>
          <w:b/>
          <w:bCs/>
        </w:rPr>
      </w:pPr>
    </w:p>
    <w:p w14:paraId="5B8D9A0F" w14:textId="77777777" w:rsidR="00BE4CB4" w:rsidRPr="00943DDD" w:rsidRDefault="00BE4CB4" w:rsidP="00943DDD">
      <w:pPr>
        <w:rPr>
          <w:rFonts w:ascii="Arial" w:hAnsi="Arial" w:cs="Arial"/>
          <w:b/>
          <w:bCs/>
        </w:rPr>
      </w:pPr>
    </w:p>
    <w:p w14:paraId="79EBD0BB" w14:textId="77777777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>Protection de vos données</w:t>
      </w:r>
    </w:p>
    <w:p w14:paraId="11C77792" w14:textId="00EFF69D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Vos coordonnées sont indispensables pour vous envoyer votre reçu fiscal, qui vous permet de bénéficier de déductions fiscales grâce à votre don. Vous pouvez consulter ici notre politique de confidentialité de vos données.</w:t>
      </w:r>
    </w:p>
    <w:p w14:paraId="1DA943E4" w14:textId="489AD7DD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Les informations personnelles recueillies sur ce formulaire vont faire l’objet d’un traitement informatique destiné à vous informer des actions de l’UNHCR et de faire appel à votre générosité. Vos informations ne seront pas échangées ni commercialisées.</w:t>
      </w:r>
    </w:p>
    <w:p w14:paraId="019E3B14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Conformément à la loi informatique et libertés du 6 janvier 1978, vous disposez d'un droit d'accès, de modification, de rectification et de suppression des données vous concernant.</w:t>
      </w:r>
    </w:p>
    <w:p w14:paraId="2E4D190D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Pour exercer ce droit et pour tout changement dans vos données personnelles, veuillez nous contacter.</w:t>
      </w:r>
    </w:p>
    <w:p w14:paraId="5EC6D6B2" w14:textId="77777777" w:rsidR="00943DDD" w:rsidRPr="00943DDD" w:rsidRDefault="00943DDD" w:rsidP="00943DDD">
      <w:pPr>
        <w:rPr>
          <w:rFonts w:ascii="Arial" w:hAnsi="Arial" w:cs="Arial"/>
          <w:b/>
          <w:bCs/>
        </w:rPr>
      </w:pPr>
    </w:p>
    <w:p w14:paraId="0D27613E" w14:textId="6CE2F304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 xml:space="preserve">Pour </w:t>
      </w:r>
      <w:r w:rsidRPr="00943DDD">
        <w:rPr>
          <w:rFonts w:ascii="Arial" w:hAnsi="Arial" w:cs="Arial"/>
          <w:b/>
          <w:bCs/>
        </w:rPr>
        <w:t>contacter</w:t>
      </w:r>
      <w:r w:rsidRPr="00943DDD">
        <w:rPr>
          <w:rFonts w:ascii="Arial" w:hAnsi="Arial" w:cs="Arial"/>
          <w:b/>
          <w:bCs/>
        </w:rPr>
        <w:t xml:space="preserve"> notre service relations donateurs :</w:t>
      </w:r>
    </w:p>
    <w:p w14:paraId="3ACA38FA" w14:textId="77777777" w:rsidR="00943DDD" w:rsidRPr="00943DDD" w:rsidRDefault="00943DDD" w:rsidP="00943DDD">
      <w:pPr>
        <w:rPr>
          <w:rFonts w:ascii="Arial" w:hAnsi="Arial" w:cs="Arial"/>
        </w:rPr>
      </w:pPr>
      <w:proofErr w:type="gramStart"/>
      <w:r w:rsidRPr="00943DDD">
        <w:rPr>
          <w:rFonts w:ascii="Arial" w:hAnsi="Arial" w:cs="Arial"/>
        </w:rPr>
        <w:t>Email</w:t>
      </w:r>
      <w:proofErr w:type="gramEnd"/>
      <w:r w:rsidRPr="00943DDD">
        <w:rPr>
          <w:rFonts w:ascii="Arial" w:hAnsi="Arial" w:cs="Arial"/>
        </w:rPr>
        <w:t xml:space="preserve"> : relationsdonateurs-france@unhcr.org</w:t>
      </w:r>
    </w:p>
    <w:p w14:paraId="7AF8A429" w14:textId="77777777" w:rsidR="00943DDD" w:rsidRPr="00943DDD" w:rsidRDefault="00943DDD" w:rsidP="00943DDD">
      <w:pPr>
        <w:rPr>
          <w:rFonts w:ascii="Arial" w:hAnsi="Arial" w:cs="Arial"/>
        </w:rPr>
      </w:pPr>
      <w:r w:rsidRPr="00943DDD">
        <w:rPr>
          <w:rFonts w:ascii="Arial" w:hAnsi="Arial" w:cs="Arial"/>
        </w:rPr>
        <w:t>Tél: 01 88 88 81 26 du lundi au vendredi de 9h00 à 13h et de 14h00 à 17h00.</w:t>
      </w:r>
    </w:p>
    <w:p w14:paraId="2FBEB4D4" w14:textId="77777777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>Adresse : UNHCR - L'Agence des Nations Unies pour les réfugiés</w:t>
      </w:r>
    </w:p>
    <w:p w14:paraId="422BED47" w14:textId="77777777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>226 boulevard Voltaire</w:t>
      </w:r>
    </w:p>
    <w:p w14:paraId="2A3A827A" w14:textId="77777777" w:rsidR="00943DDD" w:rsidRPr="00943DDD" w:rsidRDefault="00943DDD" w:rsidP="00943DDD">
      <w:pPr>
        <w:rPr>
          <w:rFonts w:ascii="Arial" w:hAnsi="Arial" w:cs="Arial"/>
          <w:b/>
          <w:bCs/>
        </w:rPr>
      </w:pPr>
      <w:r w:rsidRPr="00943DDD">
        <w:rPr>
          <w:rFonts w:ascii="Arial" w:hAnsi="Arial" w:cs="Arial"/>
          <w:b/>
          <w:bCs/>
        </w:rPr>
        <w:t>75011 Paris - France</w:t>
      </w:r>
    </w:p>
    <w:p w14:paraId="69B04750" w14:textId="3A4C5FEA" w:rsidR="00671453" w:rsidRPr="00943DDD" w:rsidRDefault="00671453">
      <w:pPr>
        <w:rPr>
          <w:rFonts w:ascii="Arial" w:hAnsi="Arial" w:cs="Arial"/>
        </w:rPr>
      </w:pPr>
    </w:p>
    <w:sectPr w:rsidR="00671453" w:rsidRPr="00943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D4666"/>
    <w:multiLevelType w:val="multilevel"/>
    <w:tmpl w:val="DE0C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5C77DF"/>
    <w:multiLevelType w:val="multilevel"/>
    <w:tmpl w:val="F836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DD"/>
    <w:rsid w:val="00671453"/>
    <w:rsid w:val="00943DDD"/>
    <w:rsid w:val="00BE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EA16"/>
  <w15:chartTrackingRefBased/>
  <w15:docId w15:val="{9AC604C1-539B-4CFE-98D3-33475584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1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801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303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539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90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130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C5D3DC"/>
                            <w:left w:val="single" w:sz="6" w:space="0" w:color="C5D3DC"/>
                            <w:bottom w:val="single" w:sz="6" w:space="0" w:color="C5D3DC"/>
                            <w:right w:val="single" w:sz="6" w:space="0" w:color="C5D3DC"/>
                          </w:divBdr>
                          <w:divsChild>
                            <w:div w:id="35416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6428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C5D3DC"/>
                            <w:left w:val="single" w:sz="6" w:space="0" w:color="C5D3DC"/>
                            <w:bottom w:val="single" w:sz="6" w:space="0" w:color="C5D3DC"/>
                            <w:right w:val="single" w:sz="6" w:space="0" w:color="C5D3DC"/>
                          </w:divBdr>
                          <w:divsChild>
                            <w:div w:id="55751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9777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8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350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0733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518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25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7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27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C5D3DC"/>
                            <w:left w:val="single" w:sz="6" w:space="0" w:color="C5D3DC"/>
                            <w:bottom w:val="single" w:sz="6" w:space="0" w:color="C5D3DC"/>
                            <w:right w:val="single" w:sz="6" w:space="0" w:color="C5D3DC"/>
                          </w:divBdr>
                          <w:divsChild>
                            <w:div w:id="211335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1038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C5D3DC"/>
                            <w:left w:val="single" w:sz="6" w:space="0" w:color="C5D3DC"/>
                            <w:bottom w:val="single" w:sz="6" w:space="0" w:color="C5D3DC"/>
                            <w:right w:val="single" w:sz="6" w:space="0" w:color="C5D3DC"/>
                          </w:divBdr>
                          <w:divsChild>
                            <w:div w:id="52903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50357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5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098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80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4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842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13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2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70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C5D3DC"/>
                            <w:left w:val="single" w:sz="6" w:space="0" w:color="C5D3DC"/>
                            <w:bottom w:val="single" w:sz="6" w:space="0" w:color="C5D3DC"/>
                            <w:right w:val="single" w:sz="6" w:space="0" w:color="C5D3DC"/>
                          </w:divBdr>
                          <w:divsChild>
                            <w:div w:id="27861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9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6355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C5D3DC"/>
                            <w:left w:val="single" w:sz="6" w:space="0" w:color="C5D3DC"/>
                            <w:bottom w:val="single" w:sz="6" w:space="0" w:color="C5D3DC"/>
                            <w:right w:val="single" w:sz="6" w:space="0" w:color="C5D3DC"/>
                          </w:divBdr>
                          <w:divsChild>
                            <w:div w:id="31249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994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379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gille</dc:creator>
  <cp:keywords/>
  <dc:description/>
  <cp:lastModifiedBy>Dan gille</cp:lastModifiedBy>
  <cp:revision>2</cp:revision>
  <dcterms:created xsi:type="dcterms:W3CDTF">2022-03-03T07:29:00Z</dcterms:created>
  <dcterms:modified xsi:type="dcterms:W3CDTF">2022-03-03T07:38:00Z</dcterms:modified>
</cp:coreProperties>
</file>