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DF13" w14:textId="21F2B3F9" w:rsidR="00C70D2B" w:rsidRDefault="004F00B7">
      <w:pPr>
        <w:tabs>
          <w:tab w:val="left" w:pos="8248"/>
        </w:tabs>
        <w:ind w:left="175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7A93259" wp14:editId="792DEB1C">
            <wp:simplePos x="0" y="0"/>
            <wp:positionH relativeFrom="column">
              <wp:posOffset>4848225</wp:posOffset>
            </wp:positionH>
            <wp:positionV relativeFrom="paragraph">
              <wp:posOffset>-247650</wp:posOffset>
            </wp:positionV>
            <wp:extent cx="1314450" cy="809959"/>
            <wp:effectExtent l="0" t="0" r="0" b="952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042E081" wp14:editId="39A9B4C4">
            <wp:simplePos x="0" y="0"/>
            <wp:positionH relativeFrom="column">
              <wp:posOffset>4391025</wp:posOffset>
            </wp:positionH>
            <wp:positionV relativeFrom="paragraph">
              <wp:posOffset>599440</wp:posOffset>
            </wp:positionV>
            <wp:extent cx="1872615" cy="678815"/>
            <wp:effectExtent l="0" t="0" r="0" b="6985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85C10ED" wp14:editId="376E6A59">
                <wp:simplePos x="0" y="0"/>
                <wp:positionH relativeFrom="page">
                  <wp:posOffset>636905</wp:posOffset>
                </wp:positionH>
                <wp:positionV relativeFrom="page">
                  <wp:posOffset>8964295</wp:posOffset>
                </wp:positionV>
                <wp:extent cx="6685915" cy="137350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1373505"/>
                          <a:chOff x="1003" y="14117"/>
                          <a:chExt cx="10529" cy="2163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" y="14116"/>
                            <a:ext cx="2189" cy="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4" y="15720"/>
                            <a:ext cx="844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4189"/>
                            <a:ext cx="9370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3D13F" w14:textId="77777777" w:rsidR="00C70D2B" w:rsidRDefault="00000000">
                              <w:pPr>
                                <w:spacing w:line="242" w:lineRule="auto"/>
                                <w:ind w:right="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E939A"/>
                                  <w:sz w:val="18"/>
                                  <w:u w:val="single" w:color="0E939A"/>
                                </w:rPr>
                                <w:t>Accessibilité personnes handicapées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E939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sz w:val="18"/>
                                </w:rPr>
                                <w:t>Les personnes atteintes de handicap souhaitant suivre cette formation sont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invitées à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contacter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directement,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afin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d’étudier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ensemble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possibilités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suivre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15017"/>
                            <a:ext cx="24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B070" w14:textId="19161D59" w:rsidR="00C70D2B" w:rsidRDefault="00000000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Document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mis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jour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 w:rsidR="004F00B7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/1</w:t>
                              </w:r>
                              <w:r w:rsidR="004F00B7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/2</w:t>
                              </w:r>
                              <w:r w:rsidR="004F00B7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0ED" id="Group 9" o:spid="_x0000_s1026" style="position:absolute;left:0;text-align:left;margin-left:50.15pt;margin-top:705.85pt;width:526.45pt;height:108.15pt;z-index:15730176;mso-position-horizontal-relative:page;mso-position-vertical-relative:page" coordorigin="1003,14117" coordsize="10529,2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Zw9WTAwAAbAwAAA4AAABkcnMvZTJvRG9jLnhtbNxX227cNhB9D9B/&#10;IPge67Y3C94N0jgxAiSp0aQfwKUoiYhEsiTXWufrM0NKa++6bS6Ak7YPKwxJcXTmzJkh9+LZvu/I&#10;jbBOarWm2VlKiVBcV1I1a/rHh1dPV5Q4z1TFOq3Emt4KR59tfnlyMZhS5LrVXSUsASfKlYNZ09Z7&#10;UyaJ463omTvTRihYrLXtmYehbZLKsgG8912Sp+kiGbStjNVcOAezl3GRboL/uhbc/1bXTnjSrSlg&#10;8+Fpw3OLz2RzwcrGMtNKPsJg34GiZ1LBRw+uLplnZGflA1e95FY7XfszrvtE17XkIsQA0WTpSTRX&#10;Vu9MiKUph8YcaAJqT3j6brf83c2VNe/NtY3owXyj+UcHvCSDacr76zhu4stkO7zVFeST7bwOge9r&#10;26MLCInsA7+3B37F3hMOk4vFan6ezSnhsJYVy2KezmMGeAtpwn1ZmhaU4PIsy5bT4svRQZbO8/O4&#10;Pc8WBS4nrIyfDnBHeJsLI3kJv5EysB5Q9mVpwS6/s4KOTvqv8tEz+3FnnkJ2DfNyKzvpb4NSgSUE&#10;pW6uJUe2cQDsXlsiqzWFqBTrgVBYxY+SLEQ3vRS3MAwppIco/aJlqhHPnQGNA12wf5qyVg+tYJXD&#10;aaTo2EsYHsHYdtK8kl2H+UN7DBjK5ERmf8FZlPCl5rteKB9r0ooOYtfKtdI4Smwp+q2AIO3rKgBi&#10;pbP8d8Adqs95Kzxv8eM1gBjnIa+HhYD4DiSG40CxXxThkZgWUUyTFvNs9XdKApqt81dC9wQNwA1Q&#10;g8jZzRuHoAHc9ArCVhrZC8F06mgCXsSZEABCHk2I4L8n0Qz654lGc+T0WF3/A42GqH6URot0NYsN&#10;b77Mx/No0uhqNoPjE5tlcR7ke2h2d/p7VIkOBk5lN/UDGD3oCN908LxvmRFQSOj2rvVl2LtC7/uA&#10;gf+q9wSmQFjja3g4Eb+HeexnWF4unlH/0PHubY1+vq5fZEU+HT7QHUJBT7k4L5agf8zFDAoBlh4z&#10;Fwg/tgu0/H67H+nY6uoW2LAauhLAgYsXGK22nygZ4BKzpu7PHcMjq3utIFl445kMOxnbyWCKw9Y1&#10;9ZRE84WPN6OdsbJpwXOkW+nncMrXMnQ+BBRRAAU4AH1Eih9fKJCcU6GEVCAM0NOPE8psWSzHok2n&#10;W8oklHw2H4WSrX6CUMJt4lA+/1a9hMsaXGlDGY3Xb7wz3x8Hfd39Sdh8BgAA//8DAFBLAwQKAAAA&#10;AAAAACEAMSATlD8YAAA/GAAAFQAAAGRycy9tZWRpYS9pbWFnZTEuanBlZ//Y/+AAEEpGSUYAAQEB&#10;AGAAYAAA/9sAQwADAgIDAgIDAwMDBAMDBAUIBQUEBAUKBwcGCAwKDAwLCgsLDQ4SEA0OEQ4LCxAW&#10;EBETFBUVFQwPFxgWFBgSFBUU/9sAQwEDBAQFBAUJBQUJFA0LDRQUFBQUFBQUFBQUFBQUFBQUFBQU&#10;FBQUFBQUFBQUFBQUFBQUFBQUFBQUFBQUFBQUFBQU/8AAEQgAmgC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kJA6kCk2luAtFICD0Oa&#10;Ke4C0UUUAQyOVRioyQOB6189D4l+Jj4h837S+7ztn2LYNvXHl7cZz2z1r6HzzVD+wdP/ALQF99ht&#10;/tn/AD38td//AH1jNfG8QZPjM1lReExLpcju7X127Poetl+Mo4Xn9tSU+ZaX6GhGSyKSMHHIp9FF&#10;fYpWVmeSFFFFMAooooAKKTNFAC0UUUAFFFFADSePSvn74leL9TvvEl7ZLczW1payeWkUTlAxA5LY&#10;65P6V9AMOD2rhvF3wq0/xVfG+Wd7K6bAd4wGD44BIPfHevg+MctzHNMvVHLpWkpJtXtdWel/Wx7u&#10;T4nDYXE+0xK0to7XszlPg74t1G41Z9JuppLq3aJpEaRizRkEcZPODmvY144Nct4M+H9h4MSRoWe4&#10;upBh55cZx6ADoK6pfpXdwvgcdl2WQoZhPmqK/W9l0V+pz5pXoYnFSqYdWj9133sKeDS9RS1DPMII&#10;ZJDkhFLHAyeBmvq5SUVzM8pauw/PPNAyBXmfhP4unxH4jjsJNP8AIhn3eS6yFm4BPzDHoO3SvTF4&#10;Hv6V5WWZrhM3pOtg5cyTs9GtV6nXisLWwclCtGzauPooor2DkCkNLRQBwHxE+JCeETHaWsSz6hIu&#10;/DH5Y16AtjqTzgV55B8YvEkVwJHltpo88xGIAfTIOab8X7Ge18bXEsgPlTorxMehAUKR+BH61xPs&#10;DyK/lfifinOIZvWpU6soRg2lFO2i2b73P1TKsqwUsHCc4KTkrtvXf8rH0r4M8X2/jDSluYlMUqNs&#10;lhY5KN9e4PY10WBjNeTfAiwmW31W7YMsEjIiejFckkfTIFesMSCMV/QHDOPr5nlVHFYlWnJa9L2d&#10;r/Pc/PsyoU8Li50qXwr+rfIkopKWvqDzAooooAZnoKWuZ8G+N7Lxjau9uGhniwJIH+8ueh9wfWul&#10;HSuPCYuhjqMcRh5qUJbNGtWlUoTdOorSXQfRRRXYZBSEZGKWkNAGLp/hLR9Kvpbu10+CC6kzulRM&#10;Hnrj0/CtikHU5xmnYrmpUKNBctGCit7JJa9y5TlN3m235jqKKK6SApKWkoA8x8YeMvDGq6sdC1S1&#10;luBHII2uQoAic8cHO7juR+tS2vwS0RZxI893NHnPltIAPoSADWzffDDQ7/XP7Wmhczs4kdA+Edh3&#10;IrrTwR0xXwWHyF47E1q+dUac/e9xpa27Pv03PcnjlQpQp4Kco6e9d6X8iCw0+DTLSK1tolhgjG1E&#10;QYAFWe9ArjPiJ47XwdYokIEt/PkRIeigdWb2H619TjMXhspwssRWfLTgv+GSX5I8ujRqYuqqdNXl&#10;I7AyqgJZgg9SabHcxzD5JFf6HNfLeq69qGtztLf3k1wxP3Wb5R7BRwBVe0vbjT5VktJ5baRTkPE5&#10;U/pX45PxSpKtywwzcO7aT+634XPs48KVOS8qvvemn33/AEPrAHikOSeteY/DT4lyazOuk6qVN5gm&#10;GfGPMx1Uj+9j869NOO5ya/XMozfDZzhY4vCyununun2Z8hi8JVwNV0qq1/PzPDPgnbXEvimeaNSI&#10;I7crK3bJYbR9eCfwr3XueeKzNC0Gx8N2QtbG3EEY5OOSx9STyTWkMknivN4ZyaeQ5dDCVZc0rtu2&#10;130XkjpzPGrH4l1oqy2Xy7j6WikY4Un2r6xuyueUY+u+J9M8OQiTULxLcH7qnJZvoByaxtM+Knh3&#10;VbpbeK98qRuF8+Nowx9MkYrxLxvqtxrXinUJ7liWSZokU/wIpIAH5Z+prE9iK/njMvEnGUcdOnhq&#10;UfZxbWt7uzte6ta/TQ/RMLwzRqUFKpN8zXS1kfWwIbBHOe4pwrhvhDq0+qeEY/tDtI0ErQq7HJKj&#10;BHPsDj8K7jB4r91y3GwzLB0sXBWU4p27XPgsTRlhqs6Mndxdh9FJmk3j1H516V0t2YAelJ1964/x&#10;Z8TNK8LTfZ2L3d4BkwQYJX0yTwP51m6J8Z9H1W6SC5im05nOFeXBjz7sDx+PFfN1eI8po4n6nUxE&#10;VUva19n2b2TPRhl2LqUvbRptx/r5m5448aQ+DNPineFrmWV/LSNTtycZJJ7DFTeC/FsPjHSTeRQv&#10;AyuY5I2OdrAA8HuMEVc1zw9p/iWyFtfwC4izuXkgg+oI5FP0XQrPw/YraWEAt4FJO0EnJPUknkmr&#10;jSzN5m6rqR+rcukba373t+pLnhvqygov2l9+lv68jRPJr55+LV08/jq8VydsSJGgPYbQ38ya+hic&#10;V498Z/CcrXKa7bxl4iojuVUZK4+6/wBOx+gr5PxBweIxeTP2CvyyTkl2Sd/uvf5HrcPV6dHGr2nV&#10;NL10PK6KKK/lDY/XS1pFy9lq1jPFxLHPGy49dwr6o+8Afavnz4Z+E5fEfiGC4eMiwtHEsrkcMw5V&#10;B6nOCfavoXAr+lPDPCV8Pga1esrQnJcvnbdr+uh+X8U1qdWvCnD4orX5/wBfiSUUmaWv2k+NCk60&#10;tJQB4/8AEP4V3l5qk2paOglEx3y25YKQ3dlJ4OfT1rktN+F/iTUZ1jawNomcGW4YAKPXAJJ/Cvoo&#10;jjP6UZ49D3FfmON8P8pxuMli25Ru7uKas313Tav11PpsPxBi8PRVFWdtE3uZPhjQIPC+i2+nwZYR&#10;jLOerseSx+prVd1hRnYhVUZJPQCnkcZrD8arK3hLVhAT5v2aTGOv3TX3k1DLsG1QjpTjol5LRHgJ&#10;yxFZc71k9X6s8h8Z/FbUdXupYNKnez09SVV4+Hl/2s9QPQCuRg8Q6pazebDqV2suc585j/M81njg&#10;DB4pTX8aY/Pcxx+IliK1WV73Vm0l5Jdj9pw+X4bD01ThBW9N/XuST3El3PLPO7STSMXdz1ZjySai&#10;6sRVrTNPm1nUbeztgDPO21MnAz7+1eg6H8EdRuLpG1WeG3tlPzJAxd2HoDgAfXmry3JMyzqfNhab&#10;lrZy6J76t+tycTjsLgVy1ZJabdfkj0T4a3M934I0uScs0nlldzdSoYhT+QFdQTUFlaQ2FtFbQII4&#10;YlCIi9AAMAV5t8WfH0+kSDSNPl8q5dd80y/ejU9AvoT69h9a/q/E46lw3lMKuNlfkilpu2lbT1Py&#10;Snh55li3Ggrczb9Ff9DutU8V6Rojbb7Ube3f+4zjd+XWorDxbomvHybXUba5ZuPLDjLe2D1r5lZi&#10;7s7Es7HJZjkk+pNJ3B7jkH0r8dl4o4l1f92Xs+13f79vwPtFwrT5P4r5u9lb+vme8618HdD1OZpY&#10;BLp8jHJFuw2f98kED8MVV074I6RbSh7q4ubwA/6ssEU/XaM/rWT8J/iFPcXKaJqUzTMwJtp3OW4G&#10;SjHvx0Ptj0r1xcfhX6Hk+X8O8QUVmNHDRu3qmtn1TWx81i8RmOXzeGqVX5PuvJ7lfT9NttLt0t7W&#10;FIIEGFRFwBVkkilOAKAfev0WFONOKhTVkuh865OTvJ6lWK+tp5pIY545JU+8iMCV+o7VZyQfavJP&#10;BXwx1fQfF0eoXU8Qt4mc+ZG5LTZBGCMcdcn6V6yR1JOBivDybH4vH0JVcbQdGSbSTd7pddkd+MoU&#10;qFRQo1OdWvfz7Di2Kr3F9BaJunnjhX1dgv8AOvI/H3xZma4l0/Q3EcSEpJeDkse4T0H+1+XrXmF1&#10;PLeytLcyyTyscl5GLE/ia/P868RsJl9aVDBw9rKOjd7K/k9bn0GB4crYmCqVpcifS13/AMA+qbbU&#10;7O8OILqKU/7Dg/yNWQMjjFfJUZMTB0JWQdGU4I/Gu78GfFe/0OaODU5JL+wJwS/zSRj1B/iHsfwr&#10;myrxKw2JqqljqXs0+qd0vXRNGuL4Zq0oOdCfNbpaz+R7507UjKroQRkHgioLO8ivraO4gkWSGRQ6&#10;OpyGB6GrHrX7LGUasVKLumfGNOLszw3xp8Jb/T7uW50aE3dkxLeQD+8i9gD94eneuRi8H67cyiJN&#10;IvN+cfNEygfUnivp76Uu3HbmvyjHeG+W4rEOtSnKCbu0rNfK60PrMPxJiqNNQklJrq73/wCCebfD&#10;X4av4cl/tLUtrX5G2ONOViB6nPdj046V6SO/Aox82c0dK/RMryvDZNho4XCRtFfe31bfVnzmKxVX&#10;GVXWqu7f4eSE4AwBXzZ8RTI3jfWPNzu84AZ/u7Rj9K+lD1+teTfF/wAC3F5cf21YxNK2wLcxIMsQ&#10;Ojgd8Dg+wFfEeIOW4jMMpUsOm3CSk0t2tn9x7vD2Kp4bF2qO3MrX89GeR0UUmccngV/KXK72tqfr&#10;d1a5qeFS6+KNJMP+s+1Rf+hDP6Zr6hXgCvGfhJ4Enk1BNcvYmhgiBNvHIMF2Ixux6AZx659q9oyO&#10;1f1H4dZbiMDls6tdOPtHdJ9krX+Z+UcR4qniMUo03flVn6jqKKK/WT5Qaetcb8U9cfRPCFyYWKTX&#10;DC3Rh1G7OSPwBrV8LeKrLxZpq3doSMHbJE33kb0P+PeuW+NtrJN4VhlAysNyjN7Ahlz+ZFfH57ju&#10;fI6+LwUuZODaa7NbnrYGjy46nSrq1pK6Z4d04FLRRX8ZXvqftgUUUUDPZPgfrTXWm3ulysW+zMHi&#10;z2Rs5H4EH869R28n3rxv4EWjtqGrXH8Cxxx59ySf5D9a9lHXPrX9gcD1qtbIaEq26ul6Ju34H41n&#10;kIU8wqKHk/m0rhijOaDXnfxA+KC+GLk2FjElxfBQzlydkYPTOOp74r6bM80wuUYd4nGT5YrTzb7J&#10;dWeXhsNVxdRUqKuz0MHPv70deleD2Pxq1u3uVN1HbXcWfmjVDGcexyf1Br2Pw54htPE+lRX1oxMb&#10;8FW+8rDqp9xXj5LxRlufSlTwsnzrXlas7d13OzG5XicAk6y0fVbGd4o+IWleErqK3vXkaeRd4SJN&#10;xC5xk/r+Vb1hfwanZQ3Nu4lgmUOjDoQelcz4v+G+neL76G6uJpreeNfLLQ4+Zc5wQQfU8+9dFpmn&#10;QaRp8FnbqEghQIg9AK7cLLM3jqyxSj7DTltv53MKqwvsIOk3z/avt8jJ1bwBoGtzNLdabEZW6yR5&#10;jY/UqRn8aZpnw48O6RMssGmRGRejykyEfTcTVvUfGGi6UxS61S2icdUMgLfkOapx/Efw3KQqavbB&#10;unzttH5muSrDh+niPaVFSVTu+W9/zNYyx8qfLHn5fnY6fGBgDil4xVWz1C3vohJb3EU6H+KNww/M&#10;VZ9a+ohOFSKlB3R5jTi7MdRRRWoj56+EerSad4wggDHyrxWidexIBZT+BB/M17nrelQa5pdzYzru&#10;hnQofUehHuDz+FeJfCDRJL/xSt6wC29krMznoXYEKv1wSfwr3oSK2fmB/GvyHw9pyqZHKlidYSk7&#10;J/ytJP5N3PreIpRjj+alukr+v/DWPl7xJ4dvPC+pSWV4mCOY5QPllXsw/wAO1ZfIHrX1LrWg6f4h&#10;tTb39slzEeRuHKn1B6g/SvPNS+BFq8jNYanLbjtHNGHA/EEGvhc68OsbRrSqZZadN7JtJry6J+tz&#10;38DxJQnBRxXuy72un92x46SR2zViwsLjU7uK1tIWnuJThY1HJ/wHvXqtn8BkVgbrV3dO6wwhSfxJ&#10;P8q73w14N0vwtCVsbYJIRh5nO6R/qf6DiuXKvDrM8TVX15KnT66pt+iV1+Jri+JMNTg/q/vS9Gl8&#10;7kPgXwsvhLQYrQkNcMfMmcdC5649hwB9K6M4Az1pc4Oe1IW5Ir+lsJhaWCoQw1BWjFJL0R+Z1as6&#10;1SVSbu3qwPQ181fEO1ntPGuqrPkM8vmqT3Rh8pH8vwr6SklSCMu7KqKMlmOAK828b614I15Viv70&#10;SXEeQs9qGZl9twBBHsc1+fcd5fRzLARpSrxpzi+ZczST0s1r6nv5DiZ4XEc6puSas7K7R4oSAenN&#10;e2/BG0mi8N3Usi4inuC0QPcBQCR+I/SuX0Hw94EuLpPN1yefn/U3A8lW9ido/mK9ntVtrGxVYRHF&#10;bRp8oTAUKB29sV8ZwJw7PCYt5jVrRaimkotP5trS1j2s/wAzjWpLDwhJXe7TW3a5R8TeKbHwpprX&#10;d7IAOiRryzt/dUV4V4o+I2r+J5HVpmtLL+G2gYgEf7TdW/l7VV8b+KpPFeuzXTN/oyEx28fZUz1+&#10;p6n8PSsH+VfLcW8ZYnM8RPC4SbjQWmmjl5t9n0PWyjJaWGpqrWjeb79PTz8wwB0FLRRX5ZzN6tn1&#10;1kT6fqF1pc4nsriW2lH8cTFfz9fxr1zwF8XP7Smi0/Wdkdy52x3KjajnsGH8J/Q+1eN44wOlJ29q&#10;+pyTiPH5HWVShP3OsXs/l0foeRjssw+Pg1Na9H1X9dj64BB57GkPWuA+Evi2TxBpDWl0++8s8KWY&#10;8uh+6x9+CD9Peu/yO9f15lmY0s0wdPGYfVTV/TuvVM/HsRh54WtKjU3R8mCVlG0SOEznaGIH5Usd&#10;xNE26OaSNvVHIP6GmUV/D0atSL92R+68kXuje0vx74g0dgYNTmdB/BOfMX/x7+leh+GfjbBcMkOt&#10;QC1c8faIstH+I6j9a8d5A9aBn619ZlnFmb5VJOlWco/yy1X47fJnj4rKMHi0+aCT7rR/16n1hb3U&#10;N7Ak8LrLE43K6EEEeoNTcda+b/BPjy98HXYUFp9OZv3lsT09WT0P6GvcLvxvpFlokerSXa/ZJRmN&#10;l5Zz6Adc+3av6PyDi7BZzhZVZtQnBXkm9Eu6fVH5pj8or4KqoJcyls118vU3+QOlV72+i0+1mubl&#10;xDDCpd3boABkmvNZPjxYrMQul3Dw5+/vUN+X/wBeqnxB8f2HiPwTt06Zt8s6JNE42yKuC3I9CVHI&#10;4oxPGOVfVq1TC1oynCLaWqu+lr2vr2Cnk2L9rCFWm4xk0r9v68zjPG3jy98XXbgu8GnKf3VsDgEd&#10;mf1P6CuaHIoHNLX8n4/H4nM68sTiZuUpbt/kuyP1zD4anhaapUo2SEPFbWk+MNS0nTLvT45i9pcR&#10;tFskJPl5GNyenfjpWLnFHWs8Ni6+Dlz0JuLs1ddnuvQqrQpV48tSN0LRRRXHudAUUUUDCiiigDs/&#10;hBetaeN7eIHCXEUkTD1wNw/Va+gioz1r57+EtqbrxxZuBlYY5JWPp8u0fqwr6ELCv6k8NHVeTy59&#10;ud29LL9bn5RxLy/Xvd35Vf8AE+SqKKK/ls/VwooooAKUyuY0jZmKISVQn5VJ6kDtnApKKfM4c1uo&#10;mkxKODR/Ea1fCiLJ4o05HUMplGVIyDWtGHtKkY3tczqS5ISl2VzLopZhid8cYZun1NJWbVnY0WoU&#10;Uh6VZ0xFkv7RWAZTKoIIyD8wp04801F9RSdk2Jeafc6Y0a3ELQmWNZUDD7ysMg1X61678aoY/wCy&#10;tMfy13hyA2BnG3pXkXevcz/LoZPjZYaEuZK2/mjzsvxUsZh41pKzd/wFooorwD0xB0o60DpVvSUW&#10;TVrJHUMhlAKkZB+YVdOPPJRfUib5YtnsHwZ8LPpemSapcIVmvABGrDlYx0P/AAI8/TFel7R6VDaD&#10;EEeOPlFTDoK/t3JMvo5Xl9LDUFol97erZ+F43EzxeIlVnuz/2VBLAwQKAAAAAAAAACEAvTL/5yY9&#10;AAAmPQAAFQAAAGRycy9tZWRpYS9pbWFnZTIuanBlZ//Y/+AAEEpGSUYAAQEBAGAAYAAA/9sAQwAD&#10;AgIDAgIDAwMDBAMDBAUIBQUEBAUKBwcGCAwKDAwLCgsLDQ4SEA0OEQ4LCxAWEBETFBUVFQwPFxgW&#10;FBgSFBUU/9sAQwEDBAQFBAUJBQUJFA0LDRQUFBQUFBQUFBQUFBQUFBQUFBQUFBQUFBQUFBQUFBQU&#10;FBQUFBQUFBQUFBQUFBQUFBQU/8AAEQgAKQN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IjNeW/H/4523wI8GXOtNoGqeJL1Y3lisNNhY/I&#10;mDJJLLjZDGoIJZjz0AJ4r1InFeeftA+D9U+IHwU8Z+HNFhjn1fU9NltraKWQRq0jDgFjwPrQt9RO&#10;9tDG+Lf7QVl8LNT8K6Z/YOp6ze67f2Voz2sLLa2MdxMIllmnK7B82QEBLNjoBzTP2i/2i9J/Z68K&#10;R6ncWE+u6tcMPs2kWjhZGiEiJLO7EHZFH5i5Yjqyr1YVY+OngDWvHPg/wrp+jwRTXWn+ItI1G4WS&#10;UIFhguEeUgnqQqnA715b+09+yz4o+Iml/EDWPC3i2/m1zxDaWdjHo11Fa/Z1hhlR/JjmdC8SZDyk&#10;Bhufrnirjytq5EnJJ2PoT4j+MP8AhX/w/wDEnidrU3o0bTrjUDbK+wy+VGz7A2DjO3GcV4/qP7SP&#10;i7wjovhXxF4t+H9ppvhjXryxshd6br63VxbtdsqwsYWhj3jc6hgjFgMkA4r0L4meDta8QfArxT4X&#10;t7xtc1++0G6sIrq5EcBuZ3hZFZtoCJliM4AArxDVf2SIvAdv8O/G/wAPfC+lv478LpbR32i3s261&#10;1GFlRbgI0hZYbhCC8cy45UqchuFG3Ucr9D6Qn+IHhu20zUtRl1qyjsdMu/sF7cNMAlvcblXynPZt&#10;zoMerCsXWfjl4A8O+MYvCmpeMNJsfEEjxxiwmuVV1eT/AFaN2Vm/hViCewNeC+Mfhp8VJdL+IPg3&#10;SvCGn32k+I/FUXiCDXpdYjjWO3ae2llhaAru85fJcDHyEEHd2PLeNf2XvHt1rfxG8Pwabf654e8a&#10;+IZdXN9D4oSwsIopmjLLc2/lNMZIvL+UxEhtqfcwaaiu4uZ9j66+IfjjTfhp4H13xVq77NO0i0ku&#10;5sHDMFXIRf8AaY4UDuSK8G8Yftj3Phr9lzxP8UT4Pe08S+G71NN1XwnfXmHtLk3EURRpVQ5GyZJA&#10;QuCGH1rtPj78LNf+LcfgjwfazTWXg8ait/4i1OC5Vbny7ZfMtoUVgdxecRsxIIAjOc7q8A/ac/ZK&#10;+IuqaJ8QdH8BXVz4xsPHum2X9ptr+pQxzW+o2d3A0MynagKvbq8ZAGcxJknjDio6XFNys+U9/sf2&#10;qvBNv4/8TeEfEmsab4Y1PSdQt7CFb+9VTd+dBFIr4IGxS0vljceSOvauu8WfHLwB4F8RwaB4g8Ya&#10;TpOsSiMizurlUdRI22Mv2QMeAWxntXg3jT4VfEia5+Nmgab4D0XVdN+IjxW9trt1qUSC0jNhFbPJ&#10;cxEb3EbKzIqZJI/hzmuW8afsv+PrDxB8Q9O0+11TxdovjSO3U3dv4mj0yBAtnFavHexNE8jKvls4&#10;aIkkNtwpGaOWI7yPozx/+0n8OfhxLrlnq3inTf7c0m3kuJ9FjuFN38sHnhNmeCyEEZwDkVqaX8Wt&#10;O174Lj4jaZH9r05tFfWEgVxk7YjIYt2OoIKk46ivKvCn7P2u6PN8eYHt7WP/AISzT7HTdGvpZ/Me&#10;VYdGjtCZG5cASq/3uTknvXbeG/DXie+/ZhXwzqejJo3ikeGZNH/s83kc6ectsYUPmr8u1iA3sG56&#10;VLS6DTl1OR/4ab8UeH/Dng7xX4t+H1vpXhDxHPYW66hYa6t1PaNeFFgLwGFCwLSKG2MSMk4IFenj&#10;47fD0+Oj4N/4THR/+EmE/wBlOm/al8zz9u7yfTzMc7M7vauG+EP7K3gjwb4Z8EXep+Go5/FGi2Nq&#10;zPd3095Hb3iQqryRrJI0asG3YZVGO2K82PwO+Il14Dl+Ej+GdLttFPiQ6wPHkWoIH8n+0Ptvmrb7&#10;fNF5j93knbnJ3Y4p+6xe8tz6U/4Wf4T/ALJl1Q+I9O/s6HU/7GkuftC+Wt75wg+zk9pPNITb13HF&#10;eVfCX9rLQvFvgrxB4h8Yy6f4Mh07xXqHhq3jmuzIbprZgAUBUMXYZOxQcAV5lrfwT+KMGl6x4JsP&#10;CtjfaNdfEqPxiviE6tHGv2JtVjvWjEBG/wA1ACpBwp2kgkkCsrwh+z78XfAmlMttpoFvN448Q6xd&#10;Q6Lf2kOpm1u9n2WSC6mVlhXhxIi7XIK88EF8se4c0ux9PwfGXw/rR8K3fh/VdI1nRNcmuovt8eoo&#10;uzyIXkfy0wTIymMhlGCoBJ6U7wf8e/h18Qddj0bw54y0fW9UkhNxFb2d0rtLGoBZkI4fbuGducZ5&#10;xXz/APDP9nvx74fTRhqemwwyWvivxFq0zNqou3MF7YSJAxlIVpHMkgViVByGbGMVvfD/AOAfijw3&#10;4V/Zes7jTbOG78BCQa55c6fuN+lz27bCP9ZmZ0zt69e1K0e4XZ6n8T/i3qHg/wAUaB4T8MeG/wDh&#10;LPFmsQ3F4lk9+llDb2kOwSTSysrEDdJGigKSS3YAmuLuP2rhe6N4QGieF3uPEviDUr/SJtL1PUo7&#10;SDTLqyDfaop7ja6lgUIQKDvzkYGca3xY8G+KtK+Lfhb4meD9Ah8V3mn6XeaFfaM9+lnK9vPJDKks&#10;Ukg2ZV4QCrEZVuDkYryG7/Zt8ZQaT4W1LXvCumeP7WXWNa8QeIPAn29I7cX1/OJYZY5JQI5vs674&#10;8PtBMjMvQUJRsDcrnrnh34/eIPHHww0rxn4a8Dw3FvI95FqcOq65HZJYtbStFIyy+W6yxlo3IkGA&#10;VAPfjF8P/tR674q8I+Cbyw+HM48S+Mrm6/sfSJ9VRIXsYFDtfST+X8kTKVKrsLNvTjnjnYPgR4+l&#10;/ZpHw7lt7e1g1vxFGtzo9vf710Lw9LdK8tlHM3+u8uEMmBwQ5VeAK9D+LvgrxJp3jPwB418EaFa6&#10;9N4ZjvNPuNAN0lm01ncRouYZG+RWjaKM7WwCuRkHFGgamTD+1Fc6xpei2GjeC7m68f6hrN5oU3hu&#10;5vo4Y7Ge0XfdSSXO1lMSoUZWVSX8xAACTjv/AIQfFNPiroOpXEuly6Frej6nNo+r6TNMkxtLuLaW&#10;USL8rqUdHVhjIccA5FeFaV8F/iL4U1XRfidDoWn6t4y/4SHV9V1HwvFqKxeXaX8UUQgiuWAjaWIW&#10;8DEsArHeARxn1f8AZ4+HmueDNM8X6z4ltodO13xf4huPEFzpdtcC4SwDxxRRweaAA7BIVLMBjcxx&#10;wAaHa2gK99TH+En7VOkfFLVfHmjPpFzoeveFrm8CWV1ICNStIJGi+1QPgbk3oUYYOxsA9RVaw/ae&#10;v/FuneA7Twj4OfWfF3irRF8QnTbi+Fva6XZEhfNuLjY2cuwRVRCzENwAM1x15+zL4pu/hVfzafLb&#10;aD8T9H8Qa1q3h2/MglieG6uJWNtPjrDPEwDqfuna3Van8C/CP4j/AAhsfhx4m0jRbLXtWsPB9t4X&#10;8ReGWvkgc+U3mRzW1wQULI7SqVbAZWBBBFO0egryOmv/ANqO/wDCWmeO7Txh4Jm0Pxd4V0VtfXTY&#10;b5bi01WzBK+bb3AQdHG1lZAykrwQc16B8Rfiuvw/8J6Brjaa16NW1TTtNEKyhDF9qlSPfnBzt35x&#10;3x2rybW/gf4x+OureM/EXjKztPBUuoeErnwloekxXIvZbZZ3Ek1zcyIAhLPHCBGhICofmy1MvPDn&#10;xc+LNn4K8JeJ/BOn+ENO0PVdP1LVPEEWsxXkV4LNw4jtYVUSL5rqvMm3YufvHFKyHdnQ/Gn4/eN/&#10;g5FNdy+AdL1i1uL5dP0a1tvEBF/q0ztiOOKD7OfnI+YjdhQGJOBmtXUPjd4n1nxdeeE/BngqLWtd&#10;0e1t5tdm1DVRa2WnTzR+YlqJVjdpZdvJ2qFAKkn5gK8v0uy+McHxf1nx74k+Dx8UatA81j4cWHxP&#10;ZRWuk6eTj90j8+fLjMkh5IwgwoweztfDfxC+FvxI8UeLfDnhC38UaR42FpqGpaIuqRW17peox2yQ&#10;vtkk/dTRMkcYOGUhlJAINFkF2Zniz9s3/hCvh5rmr6n4D1VfFvh/XbLQtW8JxTrJOj3TL5MtvKq7&#10;Z0dGDIQAWOVO0iu11j9orTZLj4ZDwrZJ4mtvHq3p026W6EKK0FnJcKrZUkFjH5ZHBQk5HBFeXeI/&#10;gD8QvF66h4s1O20+DxRrvjTw5q8+jWd2Hh0zTNOnQhPOYL5su3zHYgAEttXgZN+//Zq8R+G/2oPA&#10;viXwvJbN8NYNS1HW9R0qRwj6bqFxZvC724PWKZnDNGPuvuboxp2iK8jv1/aW0qT9nSP4rJpdwxkt&#10;gqaD5g+0HUDL5H2HdjHmfaP3WcdRnGK461/a8vIb74qw6h4UijbwRr2k6Jttr4sbhr0xKzklAB5Z&#10;k7Z3be1Jb/s9+Io/j20bR2h+Ecest44ii84ed/bTRCLyPL/55CTddA9N5A7Vw+v/ALOnxDS6/aEv&#10;7LRrbUJPFPinRdZ0S2/tCOM3cNq8TShmPEZ/dkDdStEd5H0j8cPimnwa+Hl14pfTm1VYLyxtDapM&#10;IiftF3FbhtxB+75u7GOduKb8ePiqPgp8J9f8aHTG1k6UkTCxWYQmUvMkQG8g7eXBzg9K8f8AjRB8&#10;WPjj8IfEfhx/hV/wjmopPpl/YrceIrSdbxoNQt5pIsp/qz5cbEM3GeKd8a9P+Kfx8+BXj3wdc/C0&#10;eGr69tIDZC68Q2twl463MTvESn3MorfM3HahRWlxOT1seteFPE3xF1PXYLfX/BOj6RpLBvNvLTxA&#10;bqRCFJXEf2dM5OB94YzmvRq+X/gl8Ol8G/EKwvrL9mvS/h4Xjkgl1+z1qzneCMrkjZH8zBiFHHrX&#10;pnxT+C2p/EnxRo2rWfxM8YeDItOULJpvh67iitrzEm/MytGxJI+XgjilJK5UW2j0fVtSt9F0y71C&#10;7cx2tpC88rAE4RVLMcDrwDXGeJ/iZc2vw+0jxJ4R8O33jSXWjanT7O1IgBScArNM7D91EqnczEEj&#10;0Jqz8VfhP4e+L/hebR/EFhDer5cn2aSbcfIlZCgkABGSM9K4PSvhBqHwI+E2naR8MPD+j6xqUP2S&#10;PWLO+le3/teFI/LmMblisUrD5l3ZTqD1yErDdx+hftDav4g8L+JJdP8AAd7qvivQ9bj0GbSNNvo5&#10;7Z5nEbCYXeAohVZAXYruTaQVz16T4OfF+T4nTeKdOvdHXR9Z8NaiunX0NteLe2ru0SSq0U6hQw2u&#10;AVKhlIIIryX4bfDf4k/DXRfHWreGfBeiaDY6tqtrc2Pw4l1IPFFbLHsvCkyfuYZ5yd4ABQFRuOWJ&#10;HU/sz/C3X/AGt+O9TuvD9r4C8M63c28uleC7K6S5SwdEYT3BaMeWjTsVJRMgbASck1TSsyU2bvjf&#10;9ojSvBOoeOjNYy3Wk+DNOhuNUvIpBua8nINvZRKfvOylSSSAPNjHc4q+Hfjh4pvtd1TwrrvgJfDv&#10;jVdEbXNK03+147qDUYlYI8fnKg2SI7IrAqR86kEivN/EfwwvPGl3+0B8MTNFY634ivLPxVot1dEi&#10;O5jCW+zOBnbHcWnlvjJAdTj5hXV+G7LxZqXxTm+LXxG8PWnw/wBL8M+GLnTIrU6rHfNIZZYp7m4Z&#10;owFWNRboqgncfmJA4FFlYLu5Lq/7WOn3Nj4XPhXS7fVLzWtIbXJv7a1OPS7XTbZZBERcTOrYlM26&#10;IIATuR8kBc16p4U8cya18PLTxRrWkXXhZjaNdXen3zpJJahAS2WjJVxhSQynBBB74r5C8A/s9eIL&#10;S38D/EOb4daZ46ivdK1SG58I6lNFbGwW81GW+t5lWcGMsEmMbq3zKWJXPIr6M+DfwevfB37PsXgL&#10;WbiOG4ntb2F4rSRpYbCO4eVlt4WYAtHCsgjXPZBQ1FbBFye5geCP2mdX8R6j4SbVvAFzoGi+NYpp&#10;fDOoS6lHK1yyxGeKO5jCg27SxKzry4GNpwan0z49+M3+L2geAdT+G0FpfajbyX91NZeIY7v+zrND&#10;t8+ZfJXAZyEQZyx3Y4Ukcv4C+HXxP1jVfhToXi3QNP0TRfh0fMm1q21FLga3LFavawGGEDdCpD+Y&#10;3mcjG0Z616P8Hfh5q3hzxf8AErxV4kiiGs+JNcP2WSOUSbdLgjWKzj/2ePMcr6yHvQ7ArsX4w/G5&#10;Phlq+h6Fp+mwav4g1eOe7WO91GOwtLO0g2CW5uJ3B2IGkiQAKSzOBxya5jxJ+01f+HfCPgu9u/BS&#10;2PiDxHe3Foml6jrltb2tvHBFJK9z9sw0bwlUUowHzeYnAPFV/wBoH4LXvir4qeBviDZeEdO+IEeg&#10;2d7pt14a1KeOESJceWyTxmUGNnRo8bXwMOSDuUVyWgfA/wAW/D/wn4alHw38L+NIotY1bUZPC1xc&#10;R+ZoMN4wMVvp80oEOyMAq6lQDu+TAGCe7YG5XPov4feJdR8XeFrPVdT06z0ue4LMkVhqSX8LR5+V&#10;1mVVDBhzwOK4m4/aI0pv2gNK+F2nafcajcT29y99qyNi2s54o0kFtnHzylHVmAPyBlzy2Kg/Zw+F&#10;mr/Dj4e63Y6lb23hy41nV73VbfRNKkWS30OOcjZbQttCnbgucKF3u2BjFeceHf2VfFvgD4o/DC80&#10;nx3qWr+HNCbVJr+a9tbJZzJcBGcswjDStOwbe5ywwCCKVldju7I66X9pLX9K1fw/ca/8N9Q0Dwlr&#10;3iFfDlhqF3eoL/zpJGjgmkstmUikZSR85YKQ5XHT0L4n+O9c8Grotr4c8IXni7V9WuzbRpHL9ntb&#10;RAhd5rmcqwjQBcDglmIAHNeE+DtG+LWu/GOy8WfEX4XzahNb37xaQ0XiSzOneH7RzsM8duPmluDG&#10;TvkbLHJVAo6+o/tIT/FB/C+nab8MdJN5c31z5eqX0N/Ba3VnaAfMbYzAp5r/AHQxBCcnBOKdldCu&#10;7MqeGv2lLe/8HeJ9U1jwzqdlrnh3WZNAu9C0lTqclxeBFdEt3jUBwyuvLBNpzv24ruPg/wDEMfFf&#10;4Y+HPF4099JGsWa3f2GSQSNDnPyFgACRjtXOfs/+Hbvwx8Of7Fm8Bt4CFtLIEs5dVj1Ga7Zvme5l&#10;nT70juWLFiWJ59K0P2ePB2q/D74KeD/Dmtwx2+rabYrBcxRSCRVcEnAYcHrSdilc9GzmsLWfGGla&#10;Brug6NeztHf63NLBYxhCwkeOJpXBIGBhFY8+lcT8MPgrqfw58V61rN58S/GHjKHUVZY9L8QXcUtr&#10;Z5k35hVY1IIHyjJPFY/xL/ZT8D/E74haF4r1PSbaS5s7iWbUEkWQm/VrdokUkONu0lW4HO3FLQev&#10;Qk+MHx5134XT69dweArjU/Dfh+wTUNR1q81KOxjlDbiYrQOp8+VVUkqSgyVUElhVf4m/tBa14HtN&#10;Q1nT/AN3qXhbS9Hj1q+1nUb+PTkZHVm8i3V1JlmVFJKkoASq5y1cz8fvh34w8WaRqngu0+Gnh/xr&#10;4SksYovDtzJqQs5dEuljMfmzb8sQh2Ojw/ONpGM4NUfih8OPiPrfgGz8Ea74J0P4uWI0W1gttYuN&#10;QWyntNVSIxy3U3mZJUsRIrxfOMMCMkGqstCLvU+hj4w0yDwYfFV3M1joy2H9pSzXSGMwweX5hZ1P&#10;KkL1HbFeSf8ADRWvatH4S0/w54FbV/FXiLTJvECaTc6olollpiuqxSzylGxJJvjARVOGLZOFJOp4&#10;u+GXibVP2U9S8B3urtr/AIwfwq2my6kxK/brsW+0sSecO4wSecNk1wtiniLVNa8CfGfwB4ah8Wfa&#10;vCZ8O6loEl+lhcW2JUlXa0g2bo5UljkRsEds4xSSQ22d1oH7R2n67pHgXWm0uax0fxHqE2h3Mk8q&#10;+ZpeqI7xi2lUZBBlili3g43BOz8Zz/tH6tpPjfQdN1/wDfaJofiDXZNA0q8nvUa+lkUPtuHswu5L&#10;d/LbD7iQNrMAG4871b4Z6r4X+Enw8+HV+befxn4k8bx+Ib2OyYyR2YGotqV5JGxAOyJf3YcgZZ0/&#10;vVo+Lfhv8TPiD8RPC91f+DtC0TxBoGuJcL8SbC/UF9LSVna2jtuZd0sR8p43Pl5LNk8AOyJuz2/4&#10;oeOta8G2mkxeHfCV74v1fVb0WcNvBJ5FvbjYztNczlWEUahTzgksVUDJrmPBX7Q9hq3hfxxqXiqw&#10;PhO78E37adrUH2kXcQkEccqGGRAPM3rLGAu0NubbtzjMn7R918Tz4OtLD4XaWt5qV9dLFqF8l5Bb&#10;3FlaYy72/nZQzNwqlgQuS2DgCvPfCv7P2peLPBPhrTJdM1b4QnwzrDarDbLqFnrTatdFci8u3dHE&#10;kokLOC3O/DdlwklbUpt30PXPgb8VD8afh3a+KX0O68OvcXV1bNpl84M8JhuJIcSY4DHZkr2zjnFc&#10;TaftJ32t/E7WvCeh+G9KvINL1caNJd33iSG0uZ5VjjkmaG1aMu4QSY4PJUgdK1f2Y/hn4o+F3gbU&#10;tN8V63Nq95cazf3cSSRwARRyXUsisDEoyZA4kIP3SxAwBXkfxO+BPjDx9N4k8Kx/DLwnpc2reIU1&#10;W2+I+lzRQzWkQmSX7Q0TAzm8CoUypCMTnIGRTsrsV5WR6J43/aQ1/wADSa3rN78OL6HwJo+rxaRc&#10;azd3yW91PvlSE3FvaMmZYhJIoB3guMlQe/oHxe+J8Xwo8Lw6kNMn1rUb29h03TtMt5FiN1cythFM&#10;j/LGoAZmduFVWPOMV4V4j0f4teK/jLNq3ir4XyeJvCmjamr+G9Nt/EdnBZRKhwt/cRN801x1ZVb5&#10;YxjaN3zV6V+1F8Ib34weCNFg0+zs9WvND12z1xdI1CUxQakkLHzLV3AO3ejMASCucBhgmiyugu7O&#10;xjXn7T15oPww8T+K9b8JW9tJpN3a2Vn9h1yC50/V5LiVIoxBdgALiR9rh0G0juDmvQPhL8QtV+Iu&#10;m3t7faTpWnW8Moihl0jXotVjlbHzgvGihCvHHPWvC9P+BviaDT/Hev2Xwu8I2MesXulXNv8ADvUZ&#10;Y5LSRbQsZZmaMeRHcyBhsYBlBiQvnPHdfAP4Z6zoPxG8ceNdQ8K2Hw8s9fhs7WHwxp1xHNueDzS9&#10;5MYgIhK/mBcJk7YxuJPQaVgV76md8Tf2tJPh54q8W2cXhB9S0XwjJYx6vePqccF0/wBpClTaWzKW&#10;nChxn5l3EFVyRWr8Uv2h/Efw8fxhqcPw3v7/AMH+EYkm1LWru/Sya5UxiSQ2cTofPEasMksgLAqM&#10;kV5T8X/2d/Gnijxh4/nTwbpvizXNeu4ZvDHjy51NLaXwtGsaCOMRkeYPIlWSYeVnzDJhsc1rfEvw&#10;58XvFnxFW11/4eyeOvh9owtjp2nWviC0sINWuo1Vnu76N/mcCQApD9wbcsGOMOyFdn1Xp19Hqmn2&#10;15Du8m4jWVN42ttYAjI7HBrP8X683hjwprOshIJDp9nNdbbq4FvEdiFsPKQQi8csRgDmsP4l+Bb/&#10;AOJ3gg6Nb+J9c8CXkzxTNqPh24SO7hKkExh2VlIPQ8cisLxB8MNXtf2dfEPgW21vUvF2sz6Fe2EG&#10;p69OhubuWWOQJ5sgVV6uFzgYAFQaal+/+PXgTQr7TNN1zxXo+k6zew28n2OS8UhDMB5YL/dG4nCl&#10;sbuMdan1746fD7wx4pHh3VvGOk2GteZHE1pNcqDG8n+rRz0RmyMBiCcjHWvnHx98B/iSfEF1L4T0&#10;FdN1HUNP02FtYtdbiOmzyQQRRn+1dPnR1n8vYQrQjJTaMqRms348fAL4v/EW1+Jeh2untPDrd8l1&#10;p1xY6vbadpUkKrAf9It1j86a5zEwzIxQ/J8wC4qlGPchyl2PcdJ/as8EyfEjxf4L8Qatp/hjVNC1&#10;iHSYEvr1Qb7zLeGVJACBsBabyxk8svB7V2Hif44/D/wT4lh8Pa74w0nStak8vFnc3Kq6eY22Pf2T&#10;ceF3Yz2rwLxh8KPiTdzfG7w7p3gLR77TfiPfr9n1+61KJBZwtZQQNJcxYLv5bI7IqZJP93qea8d/&#10;suePIde+JWl2Vhqfi3RPG80chu4/E8em2yqbaK3aO9hMTSME8ssrRFiQ2PlIzRyxDmkegz/tfXyf&#10;GXxF4GHheAwaV4z0bwst79sbc6X1pNcNOV2cFDEFC553ZyMV7BZfHL4f6j44bwha+MNJuPEqyvAd&#10;OjuVMhlQbniHYuo5KA7h3FfMlj+y74+0745a/r62FtJodx478N61b3D3qmR7Ky02e3ncgnduDumA&#10;eWyTVfwP+y3460e+8LeEtW0m+vdC0HxMutjWm8TomnOqXL3CzxWaRecLgl8FWbZuLEuQcVTUSU5X&#10;Pr/xp4+8PfDnRTqvifWbPRNPMqwLPeShA8jHCoo6sx7KMk1wmt/tE+HZfCqa74R1PRfFVkZbmB5I&#10;dURAJYrKW68tRgl5MRrlB8wVi38JFeU/GvxP4m0bxf4G8a+KdH0LQr3w34n1Sy0TSNR1oJb61Zy2&#10;uyK4+1GPyrW4wGKxy4B+ZQ2SK4j4d+CPE/xi8O+I/EGlaRpdvHeePdY1ALp94HtGifRZbNZIpiqi&#10;YGdwpkQbSd5BIGalRVrspyd7I9H+Bv7ZcnxV8XeHdM1bQbPw7pupfD1PHNzqL35KWubtoGhO5FGw&#10;Ku7eSPp3r2Twr8cvAHjiw1a80LxdpeqW2kw/ar54Zx/o8O0sJWB52EKSH6HBwa+KNF/Yc+JepeHb&#10;bRb+Kx0cH4RW/hJ7k3quo1KLVPtRhYJk+W0agFwCBu6HGK9Bm/Z9+IHjKw8Z6nf6Dqmk6q3hG40P&#10;T01zxTFqMl08kkcpt1EMaxrAfK2hnO7L/dUZpuMe4uaXVHf6j+1zL50Mtrp/hnQdOuIhdWS+M/Eg&#10;0y9vLYglJ/IWGTyEcAlPOZCw/hHSvQfBv7RHhnXfCOq61r80Xg2XRXii1W11a5jC25lVXhdJQdss&#10;cqspjdfv5xgMCo+QvFWqzeJ/A3xn8PaXJ4Qa48b6kupXh8Ya3HpepWUOyBG0ya1mQMskQikSKTPl&#10;YIYH17zRtI8V/E/wr4s8VeEILa61m+1vSBJb6csRtYdNs1ZUg029uo/KluUDl2uQnlhmZUPyhqbi&#10;hKTPprQvjf4C8R6U+o6b4s0y7s0votMeRZwpS6kIEcLKcFXYsMAgZyMVoa78UPCnhka0dV8QafYf&#10;2KsL6iJpwptRNnyd47F8EKOrHpXyrB+z18TH/wCFgas2jvPqN5rHhzXtLt9Z19Lu4vTYOTNBNOEC&#10;xuQPlwpjGVAPBNbXiH4S/EPx9c/FDxBrnw+sEfXJtBn0zRD4h8q6X7EZC8iXUIxDcozB4zymcAk8&#10;1PKu5XM+x9D6B8XvBXinTrO+0vxNpt7bXd//AGXC0c4y13tL/Zyp5Em0FthAOBnFS698V/B/ha21&#10;W51XxFp9jDpdzHZ3hkmGYZ5EV0iKjkuysrBQCSDmvnDTvhJ8XrbwzbarNp6arfaR4xstf0/RNa1K&#10;2k1S4tIrZ4JknvYo1jkmJk3IX3YVQrOeMLrvwe+InirSvGesat4Itxqmp+LrPXbLTtN8Rm1vrOCO&#10;xS3E1tdIAiXSEHIf92wLjJyDT5V3DmfY+nfCXjrQPHOgLregaxaaxpRZ0+12kodFZCQ6nHRlIIKn&#10;kY5rxzwH+2N4O8UL4l1XWNV0Pw14YsNTm0vT7271TM9+8Rbe/lFAEDBdyqGZiOoFL8HNM+LvgDSd&#10;NsdU0G01u21XxDcS3c95qNul9penNGnlyXDwxKl5cFw+4qAcFcsxBNc9ZfAXxV/wlnw4vrvTrSSz&#10;0Tx/r3iC83XCNstbmK7FvIB3bdLGcDlevapstR3eh9M6fqFvqun219ZzLcWl1Es0M0ZyrowBVh7E&#10;EGqfiLxNpPhKxS+1nUbfS7N54rYT3UgRDLK4jjTJ7s7Ko9SQK5j4v/DO++Kfhq10nT/GviHwHLDd&#10;LcnUfDM8cNxIoVl8pi6MNh3AkY6qtU/GPwiPir4EX/w/vNYvtZupNJFlHrOpSBrqW4RQYrmRlAHm&#10;CRUckAcikVqdBdfE7wlYyeIo7jxHpsL+HPKOrq9yoNh5qho/N5+XcpBGeuaitPix4Nv7bw/cQeJt&#10;Nkh1+4ktNKYXKj7dMm7fHFk/My7HyByNpr5U8P8A7LvxJ1HxN4O1rxBFpsE3iq6OofEyKKdWV5La&#10;7F1YxRdd6/KsJxwEBqz44/Zc+IF74v8AGup6LHp7WugXh8RfD1Jpwu3VLi4iurtZB/Am+F4xnHy3&#10;D4xVcse5HNLsfT9t8W/Bl5Pr0EPibTJJdAjkm1RBcrmzjjLLI0n90KUcE9ipFaGmePvDmt3Ok2+n&#10;61ZXs+raf/athHBMHNzafJ+/THVP3kfzdPmFfMfij9lHxK3hb4Z6Zo7Wss81s+i+O5ZJVU3NjdXC&#10;Xl66ZHzsZ0kAHdZ2q98LPhJ8Svgna+L9UsPDmneKdU0+aDw54R02bVBbqNAS4eUO8pDbXHnsCpGS&#10;LdB6UWXcd3fY9v1r49fD3w94r/4RvU/GWkWWuedHbGzlulDRyyY8uNz0R2yMKxBORjrWzJ8SfCsO&#10;m69qD+INPWy0G5az1S4M67LKZQpMcp/hYCROD/eFfJ/xi+BXxe8cH4gaXFprXtrqGupqemNY6tba&#10;fpUtqk0EirNbLH5s11iIqWlbYWCtuAAFaXxF+D3xVg0P4y+EPC3hax1Wx8da6uuW+u3GrRQrbo6W&#10;yzwPCV3Fx9nYKR8p3glhjBOVdxcz7H0ZefGvwHpvjNfCdz4r0uDxC0yW32CS4AcTONyRE9BIwIIQ&#10;nccjA5rXbx94bj02XUG1uzFlFf8A9lyXHnDYt15oi8kn+/5hCY65OK+bPGXwa+IrfFzVb/wpoa6N&#10;bahrtpqcmpLrUc+jXcStEZZbvTZ0ZhdBIyoeHbyI23Ag07V/hl8U1i1bwdZ+FdOuNDn8dx+J4/EX&#10;9rIoaybUI7po/II3+euGHPyELkMScUuVdx8z7HvUXxs8B3HjQ+Ek8V6Y/iPzmthp4uBvMyjLRA9D&#10;IACSgO4YPFc38e/j7bfBiTwrpsNvZ6hr/iXURYWVtfXptIEG1maWSQI5CjaFwFJJcV5NpnwZ+Imk&#10;/GT7Xo2iDw9oj+Kn1m8mXWYr3Rbu3d2eSaOxmRpoL2QPy0ZVQ+5gSDivQ9Q0T4gfELWPh7quu+GL&#10;Pw/ceH/FtzdXFvBqa3INgLS5hinDbR8zmVMxjlc0WVwu7HoHg74ueDvH2rXuk6B4l0zWtVsE33lt&#10;p9wJTB8xUhsdMMCMHn1FdpXk/wCzR8OL/wCFvwsj0bVrG3sdUfU9SvZ1t3Vw/n3k0qOWHUlHTPp0&#10;7V6xUvfQa21CiivMfiB458Qjx5ofgbwjDYxazqFnNql3qmqRvLb2NnE6R5ESsplkd5FCruUABiTw&#10;AQo9OorwDS/2iNS8K63rHhHxZpT+IvFllrMOk2Y8JW+RqHnWbXaOYpZP3JSNW8zc5UfK2cNxsad+&#10;09oOoa1odn/YOvwWGuLdvpusPbRm1uUtYmkncESF1UBMKWUb8grkc1XKyeZHsu6jdXhun/tb+F7y&#10;x1OV9I1pLuzl06JNOgSC6uLn7dKYrbYIZXUMWVtyMwZQpJFWH/aS0y4ntlSw1LTZbWfVf7UsbqyE&#10;88UWnwh59vkyMud0sIUrvyWK4B6HKw5ke2UV4rY/tQ6Hqml6FcWfh7Xb2812+ay0uxs1tpmu9tu0&#10;5mSVJjF5QRSGbf8AI3ysAao2H7YXg2fRF1m90zXtH0mbSW1e0ur61Qfa4xPHb+XGqyMxcyzRquQF&#10;fdlWI5o5WHMj3iiuA+Hvxh0j4hWeuyJbXOkT6HMIr+C+aJhEDGJVcSRO8bKUOcqxwQQcEV5trH7X&#10;FhZ61oM66LqWm+ErnTrzXZ9Y1O12i60+JUSKS2VXLbpJpoAqyKpKuCBzwrMd0fRFFeffDP4v6b8T&#10;ZtatbXT7/TNQ0d4lubS9MLHbKheNleKR42BAIIDZUqQQO/k3gH9qrV9b/tzUNS8LalfQM11f6bpG&#10;jW0LXFtpFvK8P2y4la42OZXjk2RqAxMbhQwG6nysXMj6aorw3WP2s/C9hFqN1a6H4j1rTNPhsJZ9&#10;Q06yRoi96sTW0CBpFZ5mE8XyBcruBOKt6F+03o+ta/b6TL4Z8SaZI+uP4cluby1hEMF8sLTeWWWV&#10;tw8tSxdAyr0YqcgFmHMj2eivnLxF+2NpFt4b8VS6N4e1C813TNMXUtP06ea2xeq9wttESUlYxZmk&#10;QFX2vg5AJyBu6d+0V5+tX2kQ6Fqeu67HLJCmh6VbRiaH7PDCbuR5XmEZRZZhEpDDLgqA2CaOVhzI&#10;9worw2f9rbwobJb6x0jX9W02PTrDVLy8tbRBHZQ3jlIll3yKfMBHMahmxyAa7r4gfFOy8A6n4f0p&#10;tK1TXNX12SeOxsdKiR3byo/MdnLuqogG0bicZZR3pWY7o7iivLtD+IniLx//AMId4g8J6VFL4N1e&#10;1F1cy6hiK4hBzlWG/hhgY2hwTnJUYJ5rwJ8WvHWpeMNe0TUdN0XxDc6bpbXd1a+G2dRp18ZAI9Ok&#10;uZX8uWRkJYsAhXYSVAZaLBc92oryz4NfFXU/G/wmn8beKbCy0NPPv5Ft7Gc3CRWkE0iKxkIG9isR&#10;YkAA54Fed3H7SXirQdFtdd1nS9HS01zwxqHiXStLWR4biySAQm3iuZGYq5l8+NTtVdrnaA3WnZi5&#10;kfS9FeMfAT4w6t8Q7PxVNrptvsuiSwx/bo9On01yzQLLKklrcM0qeXuXDnAcNkDg1xF1+1H4k8O6&#10;PoXirWNEsptA8Uabe6lo+k2Ydb+JI/K+yiWQsUcz+dGDhV8syLy3NLlewcy3Pp6ivBbb4+ar4I17&#10;XtA8dLpN7rNrb6fLYQ+Hw0bXd1d+fiyVZXOXXyC3mbguw72CAGsJP2gPGsv7O2k/Ey7i8N6FFLHe&#10;XuoO0N1qEcEKyOttFGkJDOXAXfKWVVGW284D5WHMj6Xor5X8TftX67oOpo13BoekPaPodvN4cune&#10;bUNUl1ARbzaSIwXZGZSoba4ZonyVGK9b+IHj/W7bxvo3grwr/Z0GtXdjcateX+rRvLb2dnEyICY0&#10;ZCzvJIqj5gAFc84AJZhzI9Nor5G1f9r/AMRyxeGJdL07TYp77SNMvprN7W4uknuru48pbdrlGWOy&#10;Urh0knzuDrgEA5+ovFHiK18I+GtW1y+3Cy0y0lvZ9gy3lxoXbA7nCmk4tApJmvRXiPhjxj8Ub3Sf&#10;DvjPVx4WsvDWoqLvUNEcSx3OmWLxmRZBdFyssqLtLp5aqfm2twCatr+2D4Mn0jUdTbT9aS0t9NTV&#10;7TbBFJJqFs0yQoYkSQsHZ5I8RyBHIdTjrh8rDmR7xRXz037S2sXnjHWtG/4RG/0CK1utK0u0k1GO&#10;KaaW+u2MjRMkc+FAtwr53fLklugBw/h3+1VqmqINV8UWTWNnqMLX+l6HZ6dvvZLea7+y6fGJBOyv&#10;LMVc4KqPlY5CruJysOZH1DRXjvi39pHTvBGgQajq/hfXbCdvtLT6fdC1glgjtwDJJukmVJFII2eW&#10;zb+3Q4528/ah+2eI9TtLLTXstAjGiwWet3kQZZbm+HnlWj8xWVUtirk9V+YnoATlYcyPoSivEJv2&#10;r/DOn6bLqeqaJ4h0rTJdHuNd0u5ubRP+JtaQmMO0CK5YOfNiKpIEZhIpA647bwB8VLTx9qmvaWuk&#10;6poep6K8C3Vpqkcavtmj8yJhsdxyvJUkMO4FKzHdHc0V87+G/jn4x+JGsW+heGrXR7O4v7zVbqLV&#10;rtHngttJtLv7JHIY1dTLPNKGIAZVVQSegBrePfjj4x+GcvhTw/4o1Twno2taxqt7ANc+zzzWj2ME&#10;IdZvs4kDRys8kcZQyEAkkE5Ap8rFzI+kaK+Un/ac8YCfQdLmXTrCTU9V1COHXW0G+ljudNtoIiLq&#10;OxV/OUNPMIgzNtOwsOCBXtC/EI+GPhLc+Lde1WyvvJt5J0uFsptNjmYkrFH5UrPIrM21ADkksMDk&#10;ClytBzI9ForxH9ln4xeJfjJ4Gl1zxPZWOmzTSA2ttChguAoULOssDSO0fl3AmiBYgsI9xVc4rz3x&#10;L+1L4km1vx9B4XvNCv7/AMP6w2kab4VXSru6v9TeMRq2Zo5AsW6VpEDbCqhMsetPld7BzK1z6na2&#10;he4SdokM6KUWUqNyqcZAPUA4H5CnXVrDeQPBcRJPC4w8cihlYehB614B4g+M/jXTfirc+HnGh6Cr&#10;X0FtpGl63a3CLrsLIjSPBqKt5KzAmUCHYWzGM/eyO9+GvxOk8XaZ4w1rVHstO0PS9evNNsrpmMat&#10;b2xWJ5ZHc45mWbkYGAv1oswuj0miuA+JXxa0vwJ8LNU8b2rw69Z28aLaLZ3CmO7nklWGGNZBlRul&#10;dF3c4yfSuR1bxh8T/hrpN/4i8Xt4X1fQbXRrzUb5NKimtprCeGLzEjj3u/2lGOUziNgcHHOArDue&#10;20V806D+0/rY8P8AhW38SaVZaR4uju7uPxZYLvMdjBa2DXcksWTna6NblS2f9aRyRUHw8/aJ1/XP&#10;CMPijXdZ0+3it9Fl1zUNHXwnqNp5UaQGVo1vJpPLyOBu2/Ng4FPlYuZH07RXzB4c/aK8SxfDz/hL&#10;NXu7DVL3+z7aX/hG7Tw/e6ewvLl44oYPtc7lCollVSwTplgK6PWPil44+EvizwxB48udA1bRtfhv&#10;Q50aznt5dOnt7SW7Y5eRxLCUhddxCMGKcc4BysOZHvlFfL/wb/aJ8WfEbUvALRXOi+JIPEERn1ex&#10;0jSbu3bQ4zbtJukuXkaNisnlxFCFLFyV6GvqCk1YadwooopDCiiigAooooAKKKKACq0FrFaqywxJ&#10;CrMzsEUKCxOSTjuTyTVmigCv9mhNwtw0SmdVKLLtG4KSCQD1wSBx7CrFFFABRRRQAUUUUAFFFFAB&#10;RRRQAUUUUAFFFFABRRRQAUUUUAFFFFAFS+0+11S2e1vbaG8t3+9FcRh0b6gjBqS3torWFIYY1hij&#10;AVI41CqoHQADoKnooAKKKKAMzUvDmlazLHLf6XZ30sf3HubdJGX6Eg4q+kaxoERQqqMBQMAD0qSi&#10;gAooooAKKKKACiiigAooooAKKKKACiiigAooooAKKKKACiiigAooooAK4nxz8LNL8dapperve6lo&#10;mu6Wskdpq2j3Hk3CRSbfMiOQyvGxRCVZSMopGCM121FAHnHhn4GeGPCmo6fqVhFcyapZyXk5vb24&#10;aaW6uLlUWWedjzI+2NVBJ+VflAA4HlPg39kiWa7uLfxjcxHw5BoNz4f07RNL1O6mhgjuJEeaRDKA&#10;YcCNFVBvwMguwAFfTtFVzMnlR5Pon7N/hTRPEB1t5dS1HUjf2mpPNeTqQ01tBLDB8iIqqqrM5CqA&#10;NxzjNOl/Z08LO13NDcaxZX08d2ovrXUHinie4vFvJZUcdHMqJzyNqBSCMg+rUVPMx2R5R4e/Zx8K&#10;eG76W9hl1GfUpvtzy3ktwqvJNdpFHNNtRVRZCkCAFVUD5jgkk0uofs3eDNS0uGxeC7jS20iy0W0k&#10;huNr2sNpKJoGjOOHEgVixzu2jII4r1aijmYWRx/hX4aaX4V8M3+iGa81eHUnle+uNTm8yW5Mg2vu&#10;KhVUbeAqKqgDgCuIj/ZW8Gtps9le3WuanG2lQaLbve6iztZ20MyzQiHgBWR0jO7BJ8tdxbFez0Uu&#10;ZhZHI+Cvh5ZeB9Kv7O3vtR1Ce/ma4udQ1CYPPI5ULn5VVUAUABUUKMdMk55GX9mjwmLDT7K0udZ0&#10;q1t9GTQLiOxvjH9vsUZmEU5wSeXkO5SrfvHGcHFeuUU+ZhZHndv8C/ClnaxWsFvcRW0Wuw+IVhSY&#10;qguYURIVwB/q0WOMKnQbF9KqXf7PXhDUbNLW6hvZ4ftep3sitdsDLNfpLHcOxGDnZM6rjG0EY6Cv&#10;T6KOZhZHitr+yn4Rtre4UX2tvcSwafbJdNdIHgjsp/Pt1jURhFAkGSNvzdWyea0bj9nHw09zHc2W&#10;o63pGoH7cs9/p9+Y57qO8nNxPHIxU5UycqRhkx8rCvWaKOZhZHmVt+z54Ms9LvNMtrGa2066vdPv&#10;HtYpiIx9iWIW0QH/ADyXyEJXud2epro9e+HuleIfEMWt3ZuRqEOm3WlQvFKVEUVwUMrKOznyk+bt&#10;iuqoo5mFkc9pPg2w0HwLaeFNMe4sNNtNPXTbeSCTbNFGsflqyv8A3wBnd681g/Db4Q6b8LPDh0LR&#10;9T1aXTBF5MUN5OjmLqWdWCAl2JJLsSSeTzXf0UDOZ8P+ANE8N+ArTwba2mdAtrAacLeZtxeHZsIY&#10;9ywJye5Jrhov2Y/CK6Jf6dcXGsagbi0t9PgvLy9MlxYW9vIstvHbsRhAkiI+SCWKLuLYFev0UuZi&#10;sjiPA/wq0jwTZa5Cs97rV7rs5uNV1LWJBNcXreWsQDkKqhVjVUVVUKAOB1rl7H9mPwZbaXc6dO2r&#10;anbtYR6XaNfag7vptpHIskcNswwYwrxxsGOWPlpliFAr1+ijmYWR5ta/ATwjHo+r2eoWcniC71aR&#10;przVdZ23V48hiEIdXZcIVjAVQgAUDgdc5Gp/sx+E7jw9YaFp17rXhzRbfSl0Sew0W9+zw31mOscy&#10;7Tlmy2ZE2yHe3zc17BRT5mFkebSfAfw1ceKNO1aZ9QlttOlhubLRZLotYW00UYjjkSIjI2qqkLnY&#10;GG7bu5qx4++DGhfEXV49SvrjVNPvfsMulzy6Xetbm6s5GDPbyY6qSoOVwwycMMnPoNFLmYWR5PqP&#10;7N/hPUtcjvFl1Oy0syWU1x4es7kRaddSWiqts0sYXcdgji+UMFPlJuU4rvYPDNt/wjk2h30s+tWk&#10;8UsM51FxI80chbcrkAZGGK9OgArboo5mFkeNaF+y54U01rWLUdU8ReJ9MsLWay03S9d1Jp7awhli&#10;MLrGoClj5TGMNIXZVJAIyateHv2bvDWg2MNpJqOt6vFBcWM0P9o3gfyks3ElvCAqKNgYAnILNgbm&#10;OBXrdFPmYuVHmdx8BvD1z4i1HWJbnVHnvdSfVzD9q/dQ3TWZszLGNuQfKPAJIVgCMVTl/Zt8Hixh&#10;ggGoWUlpBpkFjdW91tlshYBxbNESCAR5shbcCG3HINesUUczHZHi/iH9lXwj4kt5o7rUdfEl1ps+&#10;k31z/aRee8glkeRw8jqzKd0jnMZTg7fugAa6fs9+FF1yfUZvt13DNfLqP9nzzhrVZhYmx3BduceQ&#10;cYzgHkY5r1GijmYWR5Bb/sxeEEsra2vbjWNZS0htrSyOo3xkNpawTxzpbx4A+QvDFuzlnEahmIFd&#10;5oPgnTfDuo+I76yEwvNevRe3s0km4mQQxwqF/uqEjXA+vrXR0UuZhZHkUv7NnhmDS/DNtompa54V&#10;vPDto+n2mqaLeiK5e2dg8kUpZWSRWdQ53KSGGQQc1teCvgj4Y8Baxp+qaUl6byzsbixWS6u3nMn2&#10;idZ55pCxJeWSRFJcnoMDA4r0OinzMLI51vBOmP49TxeyyNrKaadJRi/yJA0olYBfUsq5P+yPSovi&#10;D4E034jeGZ9F1OS5giaWKeG6spfKuLaeKRZIponwdro6qwOCOOQRxXT0UDPMPhZ8AfDvwk8Q+I9e&#10;0q61O/1zxEY31W/1S4E0l1IhbbIcKoU4bBCBVOBxnmus8C+CNM+Hvh1NG0oTfZFuLi5LXEnmSPJN&#10;M80jM3cl5G/DAroKcOlO4rI8itP2bPDNrqlnLJqmv3ei2Wrf21ZeHbnUC+n214JDKsirt3kLKS6o&#10;zlA2MLwK7Twh8O9E8GeDIPC1nbm60eLzd0d+ROZTJI0jmQsPmJd2Jz611I6UtTzMLI5fxL8PPD/i&#10;/wAE33hK+02JdAu4vJe1th5AQbtwZNmNjKwDAjBDAGuEP7MXhrULTUovEGs+JPFlzfWiae17rWpe&#10;ZNFaiVJTBHsVVVXaNN527nAwWNex0UczCyPLfHH7O3g/x74m1vxDqEF5Bq+r6DJ4curizuTETayM&#10;C5UdBIQNm/rt46VPf/BCx1fw3qXh/VfEfiHVtH1C0+xTWl1dptEeVJC7YwQSF29ehNel0UczCyMD&#10;xf4O0nxz4XvvDus2v2nSr2LypYldkIAIKlWUgqykBgwIIIBHSuBuv2bfDesW+ppr2reIPEt1faZN&#10;owvtV1EvNa2kuPOjhKqqoXAUM4G9gACxr12ijmCyMi90JbhNLjhu7rT4LGZJVitHCLKqqVEUnByn&#10;IOBjlRzWvRRTGFFFFABRRRQAUUUUAFFFFABRRRQAUUUUAFFFFABRRRQAUUUUAFFFFABRRRQAUUUU&#10;AFFFFABRRRQAUUUUAFFFFABRRRQAUUUUAFFFFABRRRQAUUUUAFFFFABRRRQAUUUUAFFFFABRRRQA&#10;UUUUAFFFFAH/2VBLAwQUAAYACAAAACEA2AgNweIAAAAOAQAADwAAAGRycy9kb3ducmV2LnhtbEyP&#10;wWrDMBBE74X+g9hCb40ku0mDazmE0PYUCk0KpTfF2tgmlmQsxXb+vptTc5thH7Mz+WqyLRuwD413&#10;CuRMAENXetO4SsH3/v1pCSxE7YxuvUMFFwywKu7vcp0ZP7ovHHaxYhTiQqYV1DF2GeehrNHqMPMd&#10;OrodfW91JNtX3PR6pHDb8kSIBbe6cfSh1h1uaixPu7NV8DHqcZ3Kt2F7Om4uv/v5589WolKPD9P6&#10;FVjEKf7DcK1P1aGgTgd/diawlrwQKaEknqV8AXZF5DxNgB1ILZKlAF7k/HZG8Qc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0FnD1ZMDAABsDAAADgAA&#10;AAAAAAAAAAAAAAA8AgAAZHJzL2Uyb0RvYy54bWxQSwECLQAKAAAAAAAAACEAMSATlD8YAAA/GAAA&#10;FQAAAAAAAAAAAAAAAAD7BQAAZHJzL21lZGlhL2ltYWdlMS5qcGVnUEsBAi0ACgAAAAAAAAAhAL0y&#10;/+cmPQAAJj0AABUAAAAAAAAAAAAAAAAAbR4AAGRycy9tZWRpYS9pbWFnZTIuanBlZ1BLAQItABQA&#10;BgAIAAAAIQDYCA3B4gAAAA4BAAAPAAAAAAAAAAAAAAAAAMZbAABkcnMvZG93bnJldi54bWxQSwEC&#10;LQAUAAYACAAAACEAGZS7ycMAAACnAQAAGQAAAAAAAAAAAAAAAADVXAAAZHJzL19yZWxzL2Uyb0Rv&#10;Yy54bWwucmVsc1BLBQYAAAAABwAHAMABAADP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03;top:14116;width:2189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/lxgAAANoAAAAPAAAAZHJzL2Rvd25yZXYueG1sRI9ba8JA&#10;FITfBf/DcgTf6sbaeomuUkpLK3kQL6CPx+wxic2eDdltTP99t1DwcZiZb5jFqjWlaKh2hWUFw0EE&#10;gji1uuBMwWH//jAF4TyyxtIyKfghB6tlt7PAWNsbb6nZ+UwECLsYFeTeV7GULs3JoBvYijh4F1sb&#10;9EHWmdQ13gLclPIxisbSYMFhIceKXnNKv3bfRsGoWb99PK+vl8gnp9JukmRyfDor1e+1L3MQnlp/&#10;D/+3P7WCGfxdCTdALn8BAAD//wMAUEsBAi0AFAAGAAgAAAAhANvh9svuAAAAhQEAABMAAAAAAAAA&#10;AAAAAAAAAAAAAFtDb250ZW50X1R5cGVzXS54bWxQSwECLQAUAAYACAAAACEAWvQsW78AAAAVAQAA&#10;CwAAAAAAAAAAAAAAAAAfAQAAX3JlbHMvLnJlbHNQSwECLQAUAAYACAAAACEAicbv5cYAAADaAAAA&#10;DwAAAAAAAAAAAAAAAAAHAgAAZHJzL2Rvd25yZXYueG1sUEsFBgAAAAADAAMAtwAAAPoCAAAAAA==&#10;">
                  <v:imagedata r:id="rId9" o:title=""/>
                </v:shape>
                <v:shape id="Picture 12" o:spid="_x0000_s1028" type="#_x0000_t75" style="position:absolute;left:3084;top:15720;width:844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35SxAAAANsAAAAPAAAAZHJzL2Rvd25yZXYueG1sRI+9bsMw&#10;DIT3AnkHgQG6NXIzxIEbJQgKBO3SofnZCYu1nViUaymW3acvhwLdSNzx7uNmN7pWDdSHxrOB50UG&#10;irj0tuHKwPl0eFqDChHZYuuZDEwUYLedPWywsD7xJw3HWCkJ4VCggTrGrtA6lDU5DAvfEYv25XuH&#10;Uda+0rbHJOGu1cssW2mHDUtDjR291lTejndnIM/d5fAz7NPqI32n/Pw2WXudjHmcj/sXUJHG+G/+&#10;u363gi/08osMoLe/AAAA//8DAFBLAQItABQABgAIAAAAIQDb4fbL7gAAAIUBAAATAAAAAAAAAAAA&#10;AAAAAAAAAABbQ29udGVudF9UeXBlc10ueG1sUEsBAi0AFAAGAAgAAAAhAFr0LFu/AAAAFQEAAAsA&#10;AAAAAAAAAAAAAAAAHwEAAF9yZWxzLy5yZWxzUEsBAi0AFAAGAAgAAAAhANDvflLEAAAA2w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132;top:14189;width:9370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503D13F" w14:textId="77777777" w:rsidR="00C70D2B" w:rsidRDefault="00000000">
                        <w:pPr>
                          <w:spacing w:line="242" w:lineRule="auto"/>
                          <w:ind w:right="4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E939A"/>
                            <w:sz w:val="18"/>
                            <w:u w:val="single" w:color="0E939A"/>
                          </w:rPr>
                          <w:t>Accessibilité personnes handicapées</w:t>
                        </w:r>
                        <w:r>
                          <w:rPr>
                            <w:rFonts w:ascii="Arial" w:hAnsi="Arial"/>
                            <w:b/>
                            <w:color w:val="0E939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: </w:t>
                        </w:r>
                        <w:r>
                          <w:rPr>
                            <w:sz w:val="18"/>
                          </w:rPr>
                          <w:t>Les personnes atteintes de handicap souhaitant suivre cette formation sont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invitées à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contacter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directement,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afin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d’étudier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ensemble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les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possibilités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suivre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formation</w:t>
                        </w:r>
                      </w:p>
                    </w:txbxContent>
                  </v:textbox>
                </v:shape>
                <v:shape id="Text Box 10" o:spid="_x0000_s1030" type="#_x0000_t202" style="position:absolute;left:4737;top:15017;width:24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3F3B070" w14:textId="19161D59" w:rsidR="00C70D2B" w:rsidRDefault="00000000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Document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mis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à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jour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 w:rsidR="004F00B7">
                          <w:rPr>
                            <w:rFonts w:ascii="Arial" w:hAnsi="Arial"/>
                            <w:b/>
                            <w:sz w:val="16"/>
                          </w:rPr>
                          <w:t>14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/1</w:t>
                        </w:r>
                        <w:r w:rsidR="004F00B7">
                          <w:rPr>
                            <w:rFonts w:ascii="Arial" w:hAnsi="Arial"/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/2</w:t>
                        </w:r>
                        <w:r w:rsidR="004F00B7">
                          <w:rPr>
                            <w:rFonts w:ascii="Arial" w:hAnsi="Arial"/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inline distT="0" distB="0" distL="0" distR="0" wp14:anchorId="6F020DCA" wp14:editId="4F579939">
            <wp:extent cx="1689856" cy="1263586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856" cy="12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</w:p>
    <w:p w14:paraId="0C25B5F9" w14:textId="77777777" w:rsidR="00C70D2B" w:rsidRDefault="00000000">
      <w:pPr>
        <w:pStyle w:val="Titre"/>
        <w:spacing w:line="243" w:lineRule="exact"/>
        <w:ind w:left="1985"/>
      </w:pPr>
      <w:r>
        <w:rPr>
          <w:color w:val="0E939A"/>
        </w:rPr>
        <w:t>PROGRAMME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DE</w:t>
      </w:r>
      <w:r>
        <w:rPr>
          <w:color w:val="0E939A"/>
          <w:spacing w:val="1"/>
        </w:rPr>
        <w:t xml:space="preserve"> </w:t>
      </w:r>
      <w:r>
        <w:rPr>
          <w:color w:val="0E939A"/>
        </w:rPr>
        <w:t>L’ACTION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 FORMATION</w:t>
      </w:r>
      <w:r>
        <w:rPr>
          <w:color w:val="0E939A"/>
          <w:spacing w:val="-4"/>
        </w:rPr>
        <w:t xml:space="preserve"> </w:t>
      </w:r>
      <w:r>
        <w:rPr>
          <w:color w:val="0E939A"/>
        </w:rPr>
        <w:t>REALISEE</w:t>
      </w:r>
    </w:p>
    <w:p w14:paraId="1DC2C250" w14:textId="77777777" w:rsidR="00C70D2B" w:rsidRDefault="00000000">
      <w:pPr>
        <w:pStyle w:val="Titre"/>
        <w:spacing w:before="1"/>
      </w:pPr>
      <w:r>
        <w:rPr>
          <w:color w:val="0E939A"/>
        </w:rPr>
        <w:t>« Accueillir vendre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et fidéliser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en</w:t>
      </w:r>
      <w:r>
        <w:rPr>
          <w:color w:val="0E939A"/>
          <w:spacing w:val="-3"/>
        </w:rPr>
        <w:t xml:space="preserve"> </w:t>
      </w:r>
      <w:r>
        <w:rPr>
          <w:color w:val="0E939A"/>
        </w:rPr>
        <w:t>agence</w:t>
      </w:r>
      <w:r>
        <w:rPr>
          <w:color w:val="0E939A"/>
          <w:spacing w:val="59"/>
        </w:rPr>
        <w:t xml:space="preserve"> </w:t>
      </w:r>
      <w:r>
        <w:rPr>
          <w:color w:val="0E939A"/>
        </w:rPr>
        <w:t>»</w:t>
      </w:r>
    </w:p>
    <w:p w14:paraId="53A53B06" w14:textId="77777777" w:rsidR="00C70D2B" w:rsidRDefault="00000000">
      <w:pPr>
        <w:pStyle w:val="Titre1"/>
        <w:spacing w:before="207"/>
      </w:pPr>
      <w:r>
        <w:rPr>
          <w:color w:val="0E939A"/>
          <w:u w:val="single" w:color="0E939A"/>
        </w:rPr>
        <w:t>Objectifs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04D6255B" w14:textId="77777777" w:rsidR="00C70D2B" w:rsidRDefault="00000000">
      <w:pPr>
        <w:spacing w:line="206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l’issue 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cette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formation,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le stagiaire doit être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capable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 :</w:t>
      </w:r>
    </w:p>
    <w:p w14:paraId="2663D52C" w14:textId="77777777" w:rsidR="00C70D2B" w:rsidRDefault="00000000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spacing w:line="219" w:lineRule="exact"/>
        <w:ind w:hanging="362"/>
        <w:rPr>
          <w:sz w:val="18"/>
        </w:rPr>
      </w:pPr>
      <w:r>
        <w:rPr>
          <w:sz w:val="18"/>
        </w:rPr>
        <w:t>Réussir</w:t>
      </w:r>
      <w:r>
        <w:rPr>
          <w:spacing w:val="-1"/>
          <w:sz w:val="18"/>
        </w:rPr>
        <w:t xml:space="preserve"> </w:t>
      </w:r>
      <w:r>
        <w:rPr>
          <w:sz w:val="18"/>
        </w:rPr>
        <w:t>ses</w:t>
      </w:r>
      <w:r>
        <w:rPr>
          <w:spacing w:val="-2"/>
          <w:sz w:val="18"/>
        </w:rPr>
        <w:t xml:space="preserve"> </w:t>
      </w:r>
      <w:r>
        <w:rPr>
          <w:sz w:val="18"/>
        </w:rPr>
        <w:t>entretiens de</w:t>
      </w:r>
      <w:r>
        <w:rPr>
          <w:spacing w:val="-2"/>
          <w:sz w:val="18"/>
        </w:rPr>
        <w:t xml:space="preserve"> </w:t>
      </w:r>
      <w:r>
        <w:rPr>
          <w:sz w:val="18"/>
        </w:rPr>
        <w:t>vente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agence</w:t>
      </w:r>
    </w:p>
    <w:p w14:paraId="5EF5CCE7" w14:textId="77777777" w:rsidR="00C70D2B" w:rsidRDefault="00000000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spacing w:line="219" w:lineRule="exact"/>
        <w:ind w:hanging="362"/>
        <w:rPr>
          <w:sz w:val="18"/>
        </w:rPr>
      </w:pPr>
      <w:r>
        <w:rPr>
          <w:sz w:val="18"/>
        </w:rPr>
        <w:t>Connaître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prospect/client</w:t>
      </w:r>
      <w:r>
        <w:rPr>
          <w:spacing w:val="1"/>
          <w:sz w:val="18"/>
        </w:rPr>
        <w:t xml:space="preserve"> </w:t>
      </w:r>
      <w:r>
        <w:rPr>
          <w:sz w:val="18"/>
        </w:rPr>
        <w:t>afin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lui</w:t>
      </w:r>
      <w:r>
        <w:rPr>
          <w:spacing w:val="-4"/>
          <w:sz w:val="18"/>
        </w:rPr>
        <w:t xml:space="preserve"> </w:t>
      </w:r>
      <w:r>
        <w:rPr>
          <w:sz w:val="18"/>
        </w:rPr>
        <w:t>apporter une</w:t>
      </w:r>
      <w:r>
        <w:rPr>
          <w:spacing w:val="-3"/>
          <w:sz w:val="18"/>
        </w:rPr>
        <w:t xml:space="preserve"> </w:t>
      </w:r>
      <w:r>
        <w:rPr>
          <w:sz w:val="18"/>
        </w:rPr>
        <w:t>solution</w:t>
      </w:r>
      <w:r>
        <w:rPr>
          <w:spacing w:val="-3"/>
          <w:sz w:val="18"/>
        </w:rPr>
        <w:t xml:space="preserve"> </w:t>
      </w:r>
      <w:r>
        <w:rPr>
          <w:sz w:val="18"/>
        </w:rPr>
        <w:t>adaptée</w:t>
      </w:r>
    </w:p>
    <w:p w14:paraId="16C2A48B" w14:textId="77777777" w:rsidR="00C70D2B" w:rsidRDefault="00000000">
      <w:pPr>
        <w:pStyle w:val="Paragraphedeliste"/>
        <w:numPr>
          <w:ilvl w:val="0"/>
          <w:numId w:val="6"/>
        </w:numPr>
        <w:tabs>
          <w:tab w:val="left" w:pos="833"/>
          <w:tab w:val="left" w:pos="834"/>
        </w:tabs>
        <w:spacing w:line="240" w:lineRule="auto"/>
        <w:ind w:hanging="362"/>
        <w:rPr>
          <w:sz w:val="18"/>
        </w:rPr>
      </w:pPr>
      <w:r>
        <w:rPr>
          <w:sz w:val="18"/>
        </w:rPr>
        <w:t>Rendre</w:t>
      </w:r>
      <w:r>
        <w:rPr>
          <w:spacing w:val="-2"/>
          <w:sz w:val="18"/>
        </w:rPr>
        <w:t xml:space="preserve"> </w:t>
      </w:r>
      <w:r>
        <w:rPr>
          <w:sz w:val="18"/>
        </w:rPr>
        <w:t>opérationnels les fondamentaux de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vente</w:t>
      </w:r>
      <w:r>
        <w:rPr>
          <w:spacing w:val="-1"/>
          <w:sz w:val="18"/>
        </w:rPr>
        <w:t xml:space="preserve"> </w:t>
      </w:r>
      <w:r>
        <w:rPr>
          <w:sz w:val="18"/>
        </w:rPr>
        <w:t>conseil</w:t>
      </w:r>
    </w:p>
    <w:p w14:paraId="442F2E2E" w14:textId="77777777" w:rsidR="00C70D2B" w:rsidRDefault="00C70D2B">
      <w:pPr>
        <w:pStyle w:val="Corpsdetexte"/>
        <w:spacing w:before="9"/>
        <w:ind w:left="0" w:firstLine="0"/>
        <w:rPr>
          <w:sz w:val="17"/>
        </w:rPr>
      </w:pPr>
    </w:p>
    <w:p w14:paraId="610B71B3" w14:textId="77777777" w:rsidR="00C70D2B" w:rsidRDefault="00000000">
      <w:pPr>
        <w:spacing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Public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et</w:t>
      </w:r>
      <w:r>
        <w:rPr>
          <w:rFonts w:ascii="Arial" w:hAnsi="Arial"/>
          <w:b/>
          <w:color w:val="0E939A"/>
          <w:spacing w:val="-4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Prérequis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 xml:space="preserve">: </w:t>
      </w:r>
      <w:r>
        <w:rPr>
          <w:sz w:val="18"/>
        </w:rPr>
        <w:t>Tout salarié</w:t>
      </w:r>
      <w:r>
        <w:rPr>
          <w:spacing w:val="1"/>
          <w:sz w:val="18"/>
        </w:rPr>
        <w:t xml:space="preserve"> </w:t>
      </w:r>
      <w:r>
        <w:rPr>
          <w:sz w:val="18"/>
        </w:rPr>
        <w:t>en relation</w:t>
      </w:r>
      <w:r>
        <w:rPr>
          <w:spacing w:val="1"/>
          <w:sz w:val="18"/>
        </w:rPr>
        <w:t xml:space="preserve"> </w:t>
      </w:r>
      <w:r>
        <w:rPr>
          <w:sz w:val="18"/>
        </w:rPr>
        <w:t>commerciale.</w:t>
      </w:r>
      <w:r>
        <w:rPr>
          <w:spacing w:val="-3"/>
          <w:sz w:val="18"/>
        </w:rPr>
        <w:t xml:space="preserve"> </w:t>
      </w:r>
      <w:r>
        <w:rPr>
          <w:sz w:val="18"/>
        </w:rPr>
        <w:t>Aucun</w:t>
      </w:r>
      <w:r>
        <w:rPr>
          <w:spacing w:val="-3"/>
          <w:sz w:val="18"/>
        </w:rPr>
        <w:t xml:space="preserve"> </w:t>
      </w:r>
      <w:r>
        <w:rPr>
          <w:sz w:val="18"/>
        </w:rPr>
        <w:t>prérequis.</w:t>
      </w:r>
    </w:p>
    <w:p w14:paraId="0F15DBD0" w14:textId="77777777" w:rsidR="00C70D2B" w:rsidRDefault="00000000">
      <w:pPr>
        <w:pStyle w:val="Corpsdetexte"/>
        <w:spacing w:line="207" w:lineRule="exact"/>
        <w:ind w:left="112" w:firstLine="0"/>
      </w:pPr>
      <w:r>
        <w:rPr>
          <w:rFonts w:ascii="Arial" w:hAnsi="Arial"/>
          <w:b/>
          <w:color w:val="0E939A"/>
        </w:rPr>
        <w:t>Délai</w:t>
      </w:r>
      <w:r>
        <w:rPr>
          <w:rFonts w:ascii="Arial" w:hAnsi="Arial"/>
          <w:b/>
          <w:color w:val="0E939A"/>
          <w:spacing w:val="1"/>
        </w:rPr>
        <w:t xml:space="preserve"> </w:t>
      </w:r>
      <w:r>
        <w:rPr>
          <w:rFonts w:ascii="Arial" w:hAnsi="Arial"/>
          <w:b/>
          <w:color w:val="0E939A"/>
        </w:rPr>
        <w:t xml:space="preserve">d’accès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d’inscription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démarrage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formation.</w:t>
      </w:r>
    </w:p>
    <w:p w14:paraId="549E70BC" w14:textId="77777777" w:rsidR="00C70D2B" w:rsidRDefault="00000000">
      <w:pPr>
        <w:pStyle w:val="Corpsdetexte"/>
        <w:spacing w:before="2"/>
        <w:ind w:left="112" w:right="212" w:firstLine="0"/>
      </w:pPr>
      <w:r>
        <w:rPr>
          <w:rFonts w:ascii="Arial" w:hAnsi="Arial"/>
          <w:b/>
          <w:color w:val="0E939A"/>
        </w:rPr>
        <w:t xml:space="preserve">Durée et lieu </w:t>
      </w:r>
      <w:r>
        <w:rPr>
          <w:rFonts w:ascii="Arial" w:hAnsi="Arial"/>
          <w:b/>
        </w:rPr>
        <w:t xml:space="preserve">: </w:t>
      </w:r>
      <w:r>
        <w:t>14h00 heures dans les locaux de l’entreprise du client ou d’Ausus Formation 114-116 rue Albert Poulain</w:t>
      </w:r>
      <w:r>
        <w:rPr>
          <w:spacing w:val="-47"/>
        </w:rPr>
        <w:t xml:space="preserve"> </w:t>
      </w:r>
      <w:r>
        <w:t>08700</w:t>
      </w:r>
      <w:r>
        <w:rPr>
          <w:spacing w:val="-2"/>
        </w:rPr>
        <w:t xml:space="preserve"> </w:t>
      </w:r>
      <w:r>
        <w:t>Nouzonville.</w:t>
      </w:r>
    </w:p>
    <w:p w14:paraId="5D57C2A6" w14:textId="77777777" w:rsidR="00C70D2B" w:rsidRDefault="00C70D2B">
      <w:pPr>
        <w:pStyle w:val="Corpsdetexte"/>
        <w:spacing w:before="10"/>
        <w:ind w:left="0" w:firstLine="0"/>
        <w:rPr>
          <w:sz w:val="17"/>
        </w:rPr>
      </w:pPr>
    </w:p>
    <w:p w14:paraId="0AD338CB" w14:textId="77777777" w:rsidR="00C70D2B" w:rsidRDefault="00000000">
      <w:pPr>
        <w:pStyle w:val="Titre1"/>
        <w:spacing w:line="240" w:lineRule="auto"/>
      </w:pPr>
      <w:r>
        <w:rPr>
          <w:color w:val="0E939A"/>
          <w:u w:val="single" w:color="0E939A"/>
        </w:rPr>
        <w:t>Contenu pédagogique</w:t>
      </w:r>
      <w:r>
        <w:rPr>
          <w:color w:val="0E939A"/>
          <w:spacing w:val="-2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64367918" w14:textId="77777777" w:rsidR="00C70D2B" w:rsidRDefault="00000000">
      <w:pPr>
        <w:spacing w:before="2" w:line="207" w:lineRule="exact"/>
        <w:ind w:left="11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Réussir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l’accueil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 agence</w:t>
      </w:r>
    </w:p>
    <w:p w14:paraId="18D07426" w14:textId="77777777" w:rsidR="00C70D2B" w:rsidRDefault="00000000">
      <w:pPr>
        <w:pStyle w:val="Paragraphedeliste"/>
        <w:numPr>
          <w:ilvl w:val="0"/>
          <w:numId w:val="5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Quelques</w:t>
      </w:r>
      <w:r>
        <w:rPr>
          <w:spacing w:val="-3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d’accueil</w:t>
      </w:r>
    </w:p>
    <w:p w14:paraId="100494E6" w14:textId="77777777" w:rsidR="00C70D2B" w:rsidRDefault="00000000">
      <w:pPr>
        <w:pStyle w:val="Paragraphedeliste"/>
        <w:numPr>
          <w:ilvl w:val="0"/>
          <w:numId w:val="5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Focus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verbal et le</w:t>
      </w:r>
      <w:r>
        <w:rPr>
          <w:spacing w:val="-2"/>
          <w:sz w:val="18"/>
        </w:rPr>
        <w:t xml:space="preserve"> </w:t>
      </w:r>
      <w:r>
        <w:rPr>
          <w:sz w:val="18"/>
        </w:rPr>
        <w:t>«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verbal »</w:t>
      </w:r>
    </w:p>
    <w:p w14:paraId="1AD0ECC9" w14:textId="77777777" w:rsidR="00C70D2B" w:rsidRDefault="00000000">
      <w:pPr>
        <w:pStyle w:val="Paragraphedeliste"/>
        <w:numPr>
          <w:ilvl w:val="0"/>
          <w:numId w:val="5"/>
        </w:numPr>
        <w:tabs>
          <w:tab w:val="left" w:pos="1045"/>
        </w:tabs>
        <w:spacing w:line="207" w:lineRule="exact"/>
        <w:ind w:hanging="213"/>
        <w:rPr>
          <w:sz w:val="18"/>
        </w:rPr>
      </w:pPr>
      <w:r>
        <w:rPr>
          <w:sz w:val="18"/>
        </w:rPr>
        <w:t>Réflexion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1"/>
          <w:sz w:val="18"/>
        </w:rPr>
        <w:t xml:space="preserve"> </w:t>
      </w:r>
      <w:r>
        <w:rPr>
          <w:sz w:val="18"/>
        </w:rPr>
        <w:t>l’état</w:t>
      </w:r>
      <w:r>
        <w:rPr>
          <w:spacing w:val="-2"/>
          <w:sz w:val="18"/>
        </w:rPr>
        <w:t xml:space="preserve"> </w:t>
      </w:r>
      <w:r>
        <w:rPr>
          <w:sz w:val="18"/>
        </w:rPr>
        <w:t>d’esprit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1"/>
          <w:sz w:val="18"/>
        </w:rPr>
        <w:t xml:space="preserve"> </w:t>
      </w:r>
      <w:r>
        <w:rPr>
          <w:sz w:val="18"/>
        </w:rPr>
        <w:t>adopter</w:t>
      </w:r>
    </w:p>
    <w:p w14:paraId="5C189B75" w14:textId="77777777" w:rsidR="00C70D2B" w:rsidRDefault="00000000">
      <w:pPr>
        <w:pStyle w:val="Titre1"/>
        <w:spacing w:before="1"/>
      </w:pPr>
      <w:r>
        <w:t>Réussir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découverte</w:t>
      </w:r>
      <w:r>
        <w:rPr>
          <w:spacing w:val="-3"/>
        </w:rPr>
        <w:t xml:space="preserve"> </w:t>
      </w:r>
      <w:r>
        <w:t>de son</w:t>
      </w:r>
      <w:r>
        <w:rPr>
          <w:spacing w:val="1"/>
        </w:rPr>
        <w:t xml:space="preserve"> </w:t>
      </w:r>
      <w:r>
        <w:t>interlocuteur</w:t>
      </w:r>
    </w:p>
    <w:p w14:paraId="3710B970" w14:textId="77777777" w:rsidR="00C70D2B" w:rsidRDefault="00000000">
      <w:pPr>
        <w:pStyle w:val="Paragraphedeliste"/>
        <w:numPr>
          <w:ilvl w:val="0"/>
          <w:numId w:val="4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Clés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réussite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découverte</w:t>
      </w:r>
    </w:p>
    <w:p w14:paraId="17A6C0AD" w14:textId="77777777" w:rsidR="00C70D2B" w:rsidRDefault="00000000">
      <w:pPr>
        <w:pStyle w:val="Paragraphedeliste"/>
        <w:numPr>
          <w:ilvl w:val="0"/>
          <w:numId w:val="4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Focus</w:t>
      </w:r>
      <w:r>
        <w:rPr>
          <w:spacing w:val="-1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l’écoute</w:t>
      </w:r>
      <w:r>
        <w:rPr>
          <w:spacing w:val="1"/>
          <w:sz w:val="18"/>
        </w:rPr>
        <w:t xml:space="preserve"> </w:t>
      </w:r>
      <w:r>
        <w:rPr>
          <w:sz w:val="18"/>
        </w:rPr>
        <w:t>active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questionnement</w:t>
      </w:r>
    </w:p>
    <w:p w14:paraId="733A6F28" w14:textId="77777777" w:rsidR="00C70D2B" w:rsidRDefault="00000000">
      <w:pPr>
        <w:pStyle w:val="Paragraphedeliste"/>
        <w:numPr>
          <w:ilvl w:val="0"/>
          <w:numId w:val="4"/>
        </w:numPr>
        <w:tabs>
          <w:tab w:val="left" w:pos="1045"/>
        </w:tabs>
        <w:spacing w:line="207" w:lineRule="exact"/>
        <w:ind w:hanging="213"/>
        <w:rPr>
          <w:sz w:val="18"/>
        </w:rPr>
      </w:pPr>
      <w:r>
        <w:rPr>
          <w:sz w:val="18"/>
        </w:rPr>
        <w:t>Comprendre</w:t>
      </w:r>
      <w:r>
        <w:rPr>
          <w:spacing w:val="-1"/>
          <w:sz w:val="18"/>
        </w:rPr>
        <w:t xml:space="preserve"> </w:t>
      </w:r>
      <w:r>
        <w:rPr>
          <w:sz w:val="18"/>
        </w:rPr>
        <w:t>l’autre,</w:t>
      </w:r>
      <w:r>
        <w:rPr>
          <w:spacing w:val="-3"/>
          <w:sz w:val="18"/>
        </w:rPr>
        <w:t xml:space="preserve"> </w:t>
      </w:r>
      <w:r>
        <w:rPr>
          <w:sz w:val="18"/>
        </w:rPr>
        <w:t>ses besoins,</w:t>
      </w:r>
      <w:r>
        <w:rPr>
          <w:spacing w:val="-4"/>
          <w:sz w:val="18"/>
        </w:rPr>
        <w:t xml:space="preserve"> </w:t>
      </w:r>
      <w:r>
        <w:rPr>
          <w:sz w:val="18"/>
        </w:rPr>
        <w:t>ses</w:t>
      </w:r>
      <w:r>
        <w:rPr>
          <w:spacing w:val="-2"/>
          <w:sz w:val="18"/>
        </w:rPr>
        <w:t xml:space="preserve"> </w:t>
      </w:r>
      <w:r>
        <w:rPr>
          <w:sz w:val="18"/>
        </w:rPr>
        <w:t>motivations</w:t>
      </w:r>
    </w:p>
    <w:p w14:paraId="23C74838" w14:textId="77777777" w:rsidR="00C70D2B" w:rsidRDefault="00000000">
      <w:pPr>
        <w:pStyle w:val="Paragraphedeliste"/>
        <w:numPr>
          <w:ilvl w:val="0"/>
          <w:numId w:val="4"/>
        </w:numPr>
        <w:tabs>
          <w:tab w:val="left" w:pos="1045"/>
        </w:tabs>
        <w:spacing w:before="2" w:line="207" w:lineRule="exact"/>
        <w:ind w:hanging="213"/>
        <w:rPr>
          <w:sz w:val="18"/>
        </w:rPr>
      </w:pPr>
      <w:r>
        <w:rPr>
          <w:sz w:val="18"/>
        </w:rPr>
        <w:t>Synthèse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découverte</w:t>
      </w:r>
    </w:p>
    <w:p w14:paraId="2F2A5B65" w14:textId="77777777" w:rsidR="00C70D2B" w:rsidRDefault="00000000">
      <w:pPr>
        <w:pStyle w:val="Titre1"/>
        <w:spacing w:line="206" w:lineRule="exact"/>
      </w:pPr>
      <w:r>
        <w:t>Réussir sa proposition,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argumentation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négociation</w:t>
      </w:r>
    </w:p>
    <w:p w14:paraId="0700FD5F" w14:textId="77777777" w:rsidR="00C70D2B" w:rsidRDefault="00000000">
      <w:pPr>
        <w:pStyle w:val="Paragraphedeliste"/>
        <w:numPr>
          <w:ilvl w:val="0"/>
          <w:numId w:val="3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Clés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4"/>
          <w:sz w:val="18"/>
        </w:rPr>
        <w:t xml:space="preserve"> </w:t>
      </w:r>
      <w:r>
        <w:rPr>
          <w:sz w:val="18"/>
        </w:rPr>
        <w:t>proposition réussie</w:t>
      </w:r>
    </w:p>
    <w:p w14:paraId="4C04EA85" w14:textId="77777777" w:rsidR="00C70D2B" w:rsidRDefault="00000000">
      <w:pPr>
        <w:pStyle w:val="Paragraphedeliste"/>
        <w:numPr>
          <w:ilvl w:val="0"/>
          <w:numId w:val="3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Argumentation</w:t>
      </w:r>
      <w:r>
        <w:rPr>
          <w:spacing w:val="-2"/>
          <w:sz w:val="18"/>
        </w:rPr>
        <w:t xml:space="preserve"> </w:t>
      </w:r>
      <w:r>
        <w:rPr>
          <w:sz w:val="18"/>
        </w:rPr>
        <w:t>: une logique</w:t>
      </w:r>
      <w:r>
        <w:rPr>
          <w:spacing w:val="-2"/>
          <w:sz w:val="18"/>
        </w:rPr>
        <w:t xml:space="preserve"> </w:t>
      </w:r>
      <w:r>
        <w:rPr>
          <w:sz w:val="18"/>
        </w:rPr>
        <w:t>à mettre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</w:p>
    <w:p w14:paraId="73A5D551" w14:textId="77777777" w:rsidR="00C70D2B" w:rsidRDefault="00000000">
      <w:pPr>
        <w:pStyle w:val="Paragraphedeliste"/>
        <w:numPr>
          <w:ilvl w:val="0"/>
          <w:numId w:val="3"/>
        </w:numPr>
        <w:tabs>
          <w:tab w:val="left" w:pos="1045"/>
        </w:tabs>
        <w:spacing w:line="207" w:lineRule="exact"/>
        <w:ind w:hanging="213"/>
        <w:rPr>
          <w:sz w:val="18"/>
        </w:rPr>
      </w:pPr>
      <w:r>
        <w:rPr>
          <w:sz w:val="18"/>
        </w:rPr>
        <w:t>Négociation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état</w:t>
      </w:r>
      <w:r>
        <w:rPr>
          <w:spacing w:val="-3"/>
          <w:sz w:val="18"/>
        </w:rPr>
        <w:t xml:space="preserve"> </w:t>
      </w:r>
      <w:r>
        <w:rPr>
          <w:sz w:val="18"/>
        </w:rPr>
        <w:t>d’esprit,</w:t>
      </w:r>
      <w:r>
        <w:rPr>
          <w:spacing w:val="1"/>
          <w:sz w:val="18"/>
        </w:rPr>
        <w:t xml:space="preserve"> </w:t>
      </w:r>
      <w:r>
        <w:rPr>
          <w:sz w:val="18"/>
        </w:rPr>
        <w:t>une</w:t>
      </w:r>
      <w:r>
        <w:rPr>
          <w:spacing w:val="-1"/>
          <w:sz w:val="18"/>
        </w:rPr>
        <w:t xml:space="preserve"> </w:t>
      </w:r>
      <w:r>
        <w:rPr>
          <w:sz w:val="18"/>
        </w:rPr>
        <w:t>qualité</w:t>
      </w:r>
      <w:r>
        <w:rPr>
          <w:spacing w:val="-3"/>
          <w:sz w:val="18"/>
        </w:rPr>
        <w:t xml:space="preserve"> </w:t>
      </w:r>
      <w:r>
        <w:rPr>
          <w:sz w:val="18"/>
        </w:rPr>
        <w:t>d’écoute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1"/>
          <w:sz w:val="18"/>
        </w:rPr>
        <w:t xml:space="preserve"> </w:t>
      </w:r>
      <w:r>
        <w:rPr>
          <w:sz w:val="18"/>
        </w:rPr>
        <w:t>une force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persuasion</w:t>
      </w:r>
    </w:p>
    <w:p w14:paraId="3BF57EEF" w14:textId="77777777" w:rsidR="00C70D2B" w:rsidRDefault="00000000">
      <w:pPr>
        <w:pStyle w:val="Titre1"/>
        <w:spacing w:before="2"/>
      </w:pPr>
      <w:r>
        <w:t>Réussir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gérer</w:t>
      </w:r>
      <w:r>
        <w:rPr>
          <w:spacing w:val="1"/>
        </w:rPr>
        <w:t xml:space="preserve"> </w:t>
      </w:r>
      <w:r>
        <w:t>puis</w:t>
      </w:r>
      <w:r>
        <w:rPr>
          <w:spacing w:val="-1"/>
        </w:rPr>
        <w:t xml:space="preserve"> </w:t>
      </w:r>
      <w:r>
        <w:t>traiter</w:t>
      </w:r>
      <w:r>
        <w:rPr>
          <w:spacing w:val="-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objections</w:t>
      </w:r>
    </w:p>
    <w:p w14:paraId="54137010" w14:textId="77777777" w:rsidR="00C70D2B" w:rsidRDefault="00000000">
      <w:pPr>
        <w:pStyle w:val="Paragraphedeliste"/>
        <w:numPr>
          <w:ilvl w:val="0"/>
          <w:numId w:val="2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Attitude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2"/>
          <w:sz w:val="18"/>
        </w:rPr>
        <w:t xml:space="preserve"> </w:t>
      </w:r>
      <w:r>
        <w:rPr>
          <w:sz w:val="18"/>
        </w:rPr>
        <w:t>adopter</w:t>
      </w:r>
    </w:p>
    <w:p w14:paraId="08BEFC78" w14:textId="77777777" w:rsidR="00C70D2B" w:rsidRDefault="00000000">
      <w:pPr>
        <w:pStyle w:val="Paragraphedeliste"/>
        <w:numPr>
          <w:ilvl w:val="0"/>
          <w:numId w:val="2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Technique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dérouler</w:t>
      </w:r>
    </w:p>
    <w:p w14:paraId="21E8353A" w14:textId="77777777" w:rsidR="00C70D2B" w:rsidRDefault="00000000">
      <w:pPr>
        <w:pStyle w:val="Paragraphedeliste"/>
        <w:numPr>
          <w:ilvl w:val="0"/>
          <w:numId w:val="2"/>
        </w:numPr>
        <w:tabs>
          <w:tab w:val="left" w:pos="1045"/>
        </w:tabs>
        <w:spacing w:line="207" w:lineRule="exact"/>
        <w:ind w:hanging="213"/>
        <w:rPr>
          <w:sz w:val="18"/>
        </w:rPr>
      </w:pPr>
      <w:r>
        <w:rPr>
          <w:sz w:val="18"/>
        </w:rPr>
        <w:t>Capacité</w:t>
      </w:r>
      <w:r>
        <w:rPr>
          <w:spacing w:val="-5"/>
          <w:sz w:val="18"/>
        </w:rPr>
        <w:t xml:space="preserve"> </w:t>
      </w:r>
      <w:r>
        <w:rPr>
          <w:sz w:val="18"/>
        </w:rPr>
        <w:t>à travailler</w:t>
      </w:r>
    </w:p>
    <w:p w14:paraId="644EBD4C" w14:textId="77777777" w:rsidR="00C70D2B" w:rsidRDefault="00000000">
      <w:pPr>
        <w:pStyle w:val="Titre1"/>
        <w:spacing w:before="2"/>
      </w:pPr>
      <w:r>
        <w:t>Réussir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concrétiser</w:t>
      </w:r>
      <w:r>
        <w:rPr>
          <w:spacing w:val="1"/>
        </w:rPr>
        <w:t xml:space="preserve"> </w:t>
      </w:r>
      <w:r>
        <w:t>l’entretien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envisager</w:t>
      </w:r>
      <w:r>
        <w:rPr>
          <w:spacing w:val="-1"/>
        </w:rPr>
        <w:t xml:space="preserve"> </w:t>
      </w:r>
      <w:r>
        <w:t>l’avenir</w:t>
      </w:r>
    </w:p>
    <w:p w14:paraId="3BC0F489" w14:textId="77777777" w:rsidR="00C70D2B" w:rsidRDefault="00000000">
      <w:pPr>
        <w:pStyle w:val="Paragraphedeliste"/>
        <w:numPr>
          <w:ilvl w:val="0"/>
          <w:numId w:val="1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Détecter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moment</w:t>
      </w:r>
      <w:r>
        <w:rPr>
          <w:spacing w:val="-1"/>
          <w:sz w:val="18"/>
        </w:rPr>
        <w:t xml:space="preserve"> </w:t>
      </w:r>
      <w:r>
        <w:rPr>
          <w:sz w:val="18"/>
        </w:rPr>
        <w:t>opportun</w:t>
      </w:r>
    </w:p>
    <w:p w14:paraId="74720322" w14:textId="77777777" w:rsidR="00C70D2B" w:rsidRDefault="00000000">
      <w:pPr>
        <w:pStyle w:val="Paragraphedeliste"/>
        <w:numPr>
          <w:ilvl w:val="0"/>
          <w:numId w:val="1"/>
        </w:numPr>
        <w:tabs>
          <w:tab w:val="left" w:pos="1045"/>
        </w:tabs>
        <w:ind w:hanging="213"/>
        <w:rPr>
          <w:sz w:val="18"/>
        </w:rPr>
      </w:pPr>
      <w:r>
        <w:rPr>
          <w:sz w:val="18"/>
        </w:rPr>
        <w:t>Reprendre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éléments-clés</w:t>
      </w:r>
    </w:p>
    <w:p w14:paraId="54EF279C" w14:textId="77777777" w:rsidR="00C70D2B" w:rsidRDefault="00000000">
      <w:pPr>
        <w:pStyle w:val="Paragraphedeliste"/>
        <w:numPr>
          <w:ilvl w:val="0"/>
          <w:numId w:val="1"/>
        </w:numPr>
        <w:tabs>
          <w:tab w:val="left" w:pos="1045"/>
        </w:tabs>
        <w:spacing w:line="207" w:lineRule="exact"/>
        <w:ind w:hanging="213"/>
        <w:rPr>
          <w:sz w:val="18"/>
        </w:rPr>
      </w:pPr>
      <w:r>
        <w:rPr>
          <w:sz w:val="18"/>
        </w:rPr>
        <w:t>Obtenir un</w:t>
      </w:r>
      <w:r>
        <w:rPr>
          <w:spacing w:val="-2"/>
          <w:sz w:val="18"/>
        </w:rPr>
        <w:t xml:space="preserve"> </w:t>
      </w:r>
      <w:r>
        <w:rPr>
          <w:sz w:val="18"/>
        </w:rPr>
        <w:t>engagement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client</w:t>
      </w:r>
    </w:p>
    <w:p w14:paraId="75CF7A0A" w14:textId="77777777" w:rsidR="00C70D2B" w:rsidRDefault="00000000">
      <w:pPr>
        <w:pStyle w:val="Paragraphedeliste"/>
        <w:numPr>
          <w:ilvl w:val="0"/>
          <w:numId w:val="1"/>
        </w:numPr>
        <w:tabs>
          <w:tab w:val="left" w:pos="1045"/>
        </w:tabs>
        <w:spacing w:before="2" w:line="240" w:lineRule="auto"/>
        <w:ind w:hanging="213"/>
        <w:rPr>
          <w:sz w:val="18"/>
        </w:rPr>
      </w:pPr>
      <w:r>
        <w:rPr>
          <w:sz w:val="18"/>
        </w:rPr>
        <w:t>Préparer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relation</w:t>
      </w:r>
      <w:r>
        <w:rPr>
          <w:spacing w:val="-1"/>
          <w:sz w:val="18"/>
        </w:rPr>
        <w:t xml:space="preserve"> </w:t>
      </w:r>
      <w:r>
        <w:rPr>
          <w:sz w:val="18"/>
        </w:rPr>
        <w:t>future</w:t>
      </w:r>
    </w:p>
    <w:p w14:paraId="3389C0D4" w14:textId="77777777" w:rsidR="00C70D2B" w:rsidRDefault="00C70D2B">
      <w:pPr>
        <w:pStyle w:val="Corpsdetexte"/>
        <w:spacing w:before="10"/>
        <w:ind w:left="0" w:firstLine="0"/>
        <w:rPr>
          <w:sz w:val="17"/>
        </w:rPr>
      </w:pPr>
    </w:p>
    <w:p w14:paraId="46B74DC5" w14:textId="77777777" w:rsidR="00C70D2B" w:rsidRDefault="00000000">
      <w:pPr>
        <w:pStyle w:val="Titre1"/>
      </w:pPr>
      <w:r>
        <w:rPr>
          <w:color w:val="0E939A"/>
          <w:u w:val="single" w:color="0E939A"/>
        </w:rPr>
        <w:t>Méthodes</w:t>
      </w:r>
      <w:r>
        <w:rPr>
          <w:color w:val="0E939A"/>
          <w:spacing w:val="1"/>
          <w:u w:val="single" w:color="0E939A"/>
        </w:rPr>
        <w:t xml:space="preserve"> </w:t>
      </w:r>
      <w:r>
        <w:rPr>
          <w:color w:val="0E939A"/>
          <w:u w:val="single" w:color="0E939A"/>
        </w:rPr>
        <w:t>pédagogiques,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techniques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et</w:t>
      </w:r>
      <w:r>
        <w:rPr>
          <w:color w:val="0E939A"/>
          <w:spacing w:val="-5"/>
          <w:u w:val="single" w:color="0E939A"/>
        </w:rPr>
        <w:t xml:space="preserve"> </w:t>
      </w:r>
      <w:r>
        <w:rPr>
          <w:color w:val="0E939A"/>
          <w:u w:val="single" w:color="0E939A"/>
        </w:rPr>
        <w:t>d’encadrement</w:t>
      </w:r>
      <w:r>
        <w:rPr>
          <w:color w:val="0E939A"/>
          <w:spacing w:val="-1"/>
          <w:u w:val="single" w:color="0E939A"/>
        </w:rPr>
        <w:t xml:space="preserve"> </w:t>
      </w:r>
      <w:r>
        <w:rPr>
          <w:color w:val="0E939A"/>
          <w:u w:val="single" w:color="0E939A"/>
        </w:rPr>
        <w:t>:</w:t>
      </w:r>
    </w:p>
    <w:p w14:paraId="012F66B9" w14:textId="77777777" w:rsidR="00C70D2B" w:rsidRDefault="00000000">
      <w:pPr>
        <w:pStyle w:val="Corpsdetexte"/>
        <w:ind w:left="112" w:right="3684" w:firstLine="0"/>
      </w:pPr>
      <w:r>
        <w:t>Questionnaire de recueil des attentes du stagiaire en amont de la formation.</w:t>
      </w:r>
      <w:r>
        <w:rPr>
          <w:spacing w:val="-47"/>
        </w:rPr>
        <w:t xml:space="preserve"> </w:t>
      </w:r>
      <w:r>
        <w:t>Apports théoriques. Exercices</w:t>
      </w:r>
      <w:r>
        <w:rPr>
          <w:spacing w:val="-2"/>
        </w:rPr>
        <w:t xml:space="preserve"> </w:t>
      </w:r>
      <w:r>
        <w:t>pratiques. Echanges.</w:t>
      </w:r>
    </w:p>
    <w:p w14:paraId="128466C1" w14:textId="77777777" w:rsidR="00C70D2B" w:rsidRDefault="00000000">
      <w:pPr>
        <w:pStyle w:val="Corpsdetexte"/>
        <w:spacing w:before="1"/>
        <w:ind w:left="112" w:right="4704" w:firstLine="0"/>
      </w:pPr>
      <w:r>
        <w:t>Mises en situation. Elaboration d’un plan de progrès personnel.</w:t>
      </w:r>
      <w:r>
        <w:rPr>
          <w:spacing w:val="-47"/>
        </w:rPr>
        <w:t xml:space="preserve"> </w:t>
      </w:r>
      <w:r>
        <w:t>Remise</w:t>
      </w:r>
      <w:r>
        <w:rPr>
          <w:spacing w:val="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livret</w:t>
      </w:r>
      <w:r>
        <w:rPr>
          <w:spacing w:val="2"/>
        </w:rPr>
        <w:t xml:space="preserve"> </w:t>
      </w:r>
      <w:r>
        <w:t>au stagiaire.</w:t>
      </w:r>
    </w:p>
    <w:p w14:paraId="7C66BFA5" w14:textId="77777777" w:rsidR="00C70D2B" w:rsidRDefault="00000000">
      <w:pPr>
        <w:pStyle w:val="Titre1"/>
        <w:spacing w:line="206" w:lineRule="exact"/>
      </w:pPr>
      <w:r>
        <w:rPr>
          <w:color w:val="0E939A"/>
        </w:rPr>
        <w:t>Suivi</w:t>
      </w:r>
      <w:r>
        <w:rPr>
          <w:color w:val="0E939A"/>
          <w:spacing w:val="2"/>
        </w:rPr>
        <w:t xml:space="preserve"> </w:t>
      </w:r>
      <w:r>
        <w:rPr>
          <w:color w:val="0E939A"/>
        </w:rPr>
        <w:t>et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évaluation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des</w:t>
      </w:r>
      <w:r>
        <w:rPr>
          <w:color w:val="0E939A"/>
          <w:spacing w:val="-2"/>
        </w:rPr>
        <w:t xml:space="preserve"> </w:t>
      </w:r>
      <w:r>
        <w:rPr>
          <w:color w:val="0E939A"/>
        </w:rPr>
        <w:t>résultats :</w:t>
      </w:r>
    </w:p>
    <w:p w14:paraId="0CD317DD" w14:textId="77777777" w:rsidR="00C70D2B" w:rsidRDefault="00000000">
      <w:pPr>
        <w:pStyle w:val="Corpsdetexte"/>
        <w:spacing w:before="2" w:line="207" w:lineRule="exact"/>
        <w:ind w:left="112" w:firstLine="0"/>
      </w:pPr>
      <w:r>
        <w:t>Document</w:t>
      </w:r>
      <w:r>
        <w:rPr>
          <w:spacing w:val="-5"/>
        </w:rPr>
        <w:t xml:space="preserve"> </w:t>
      </w:r>
      <w:r>
        <w:t>d’évaluation de</w:t>
      </w:r>
      <w:r>
        <w:rPr>
          <w:spacing w:val="-2"/>
        </w:rPr>
        <w:t xml:space="preserve"> </w:t>
      </w:r>
      <w:r>
        <w:t>satisfaction</w:t>
      </w:r>
    </w:p>
    <w:p w14:paraId="19473F59" w14:textId="77777777" w:rsidR="00C70D2B" w:rsidRDefault="00000000">
      <w:pPr>
        <w:pStyle w:val="Corpsdetexte"/>
        <w:spacing w:line="206" w:lineRule="exact"/>
        <w:ind w:left="112" w:firstLine="0"/>
      </w:pPr>
      <w:r>
        <w:t>Attestation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individualisée</w:t>
      </w:r>
    </w:p>
    <w:p w14:paraId="5D55E670" w14:textId="77777777" w:rsidR="00C70D2B" w:rsidRDefault="00000000">
      <w:pPr>
        <w:pStyle w:val="Corpsdetexte"/>
        <w:ind w:left="112" w:right="1643" w:firstLine="0"/>
      </w:pPr>
      <w:r>
        <w:rPr>
          <w:u w:val="single"/>
        </w:rPr>
        <w:t>Modalités d’évaluation</w:t>
      </w:r>
      <w:r>
        <w:t xml:space="preserve"> : à chaud (contrôle continu -test ou quizz-mises en situation) et à froid (réunion</w:t>
      </w:r>
      <w:r>
        <w:rPr>
          <w:spacing w:val="-47"/>
        </w:rPr>
        <w:t xml:space="preserve"> </w:t>
      </w:r>
      <w:r>
        <w:t>questions/réponses).</w:t>
      </w:r>
    </w:p>
    <w:p w14:paraId="43763DDD" w14:textId="77777777" w:rsidR="00C70D2B" w:rsidRDefault="00000000">
      <w:pPr>
        <w:spacing w:before="1" w:line="207" w:lineRule="exact"/>
        <w:ind w:left="112"/>
        <w:rPr>
          <w:sz w:val="18"/>
        </w:rPr>
      </w:pPr>
      <w:r>
        <w:rPr>
          <w:rFonts w:ascii="Arial" w:hAnsi="Arial"/>
          <w:b/>
          <w:color w:val="0E939A"/>
          <w:sz w:val="18"/>
        </w:rPr>
        <w:t>Moyens</w:t>
      </w:r>
      <w:r>
        <w:rPr>
          <w:rFonts w:ascii="Arial" w:hAnsi="Arial"/>
          <w:b/>
          <w:color w:val="0E939A"/>
          <w:spacing w:val="-3"/>
          <w:sz w:val="18"/>
        </w:rPr>
        <w:t xml:space="preserve"> </w:t>
      </w:r>
      <w:r>
        <w:rPr>
          <w:rFonts w:ascii="Arial" w:hAnsi="Arial"/>
          <w:b/>
          <w:color w:val="0E939A"/>
          <w:sz w:val="18"/>
        </w:rPr>
        <w:t>techniques</w:t>
      </w:r>
      <w:r>
        <w:rPr>
          <w:rFonts w:ascii="Arial" w:hAnsi="Arial"/>
          <w:b/>
          <w:color w:val="0E939A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sz w:val="18"/>
        </w:rPr>
        <w:t>Salle, ordinateur,</w:t>
      </w:r>
      <w:r>
        <w:rPr>
          <w:spacing w:val="-4"/>
          <w:sz w:val="18"/>
        </w:rPr>
        <w:t xml:space="preserve"> </w:t>
      </w:r>
      <w:r>
        <w:rPr>
          <w:sz w:val="18"/>
        </w:rPr>
        <w:t>vidéoprojecteur,</w:t>
      </w:r>
      <w:r>
        <w:rPr>
          <w:spacing w:val="-2"/>
          <w:sz w:val="18"/>
        </w:rPr>
        <w:t xml:space="preserve"> </w:t>
      </w:r>
      <w:r>
        <w:rPr>
          <w:sz w:val="18"/>
        </w:rPr>
        <w:t>paperboard.</w:t>
      </w:r>
    </w:p>
    <w:p w14:paraId="2A3025B2" w14:textId="77777777" w:rsidR="00C70D2B" w:rsidRDefault="00000000">
      <w:pPr>
        <w:spacing w:line="206" w:lineRule="exact"/>
        <w:ind w:left="112"/>
        <w:rPr>
          <w:sz w:val="18"/>
        </w:rPr>
      </w:pPr>
      <w:r>
        <w:rPr>
          <w:rFonts w:ascii="Arial"/>
          <w:b/>
          <w:color w:val="0E939A"/>
          <w:sz w:val="18"/>
        </w:rPr>
        <w:t xml:space="preserve">Tarif </w:t>
      </w:r>
      <w:r>
        <w:rPr>
          <w:rFonts w:ascii="Arial"/>
          <w:b/>
          <w:color w:val="31839A"/>
          <w:sz w:val="18"/>
        </w:rPr>
        <w:t>:</w:t>
      </w:r>
      <w:r>
        <w:rPr>
          <w:rFonts w:ascii="Arial"/>
          <w:b/>
          <w:color w:val="31839A"/>
          <w:spacing w:val="-1"/>
          <w:sz w:val="18"/>
        </w:rPr>
        <w:t xml:space="preserve"> </w:t>
      </w:r>
      <w:r>
        <w:rPr>
          <w:sz w:val="18"/>
        </w:rPr>
        <w:t>sur demande.</w:t>
      </w:r>
    </w:p>
    <w:p w14:paraId="1422F269" w14:textId="77777777" w:rsidR="00C70D2B" w:rsidRDefault="00000000">
      <w:pPr>
        <w:pStyle w:val="Corpsdetexte"/>
        <w:ind w:left="112" w:right="212" w:firstLine="0"/>
      </w:pPr>
      <w:r>
        <w:rPr>
          <w:rFonts w:ascii="Arial" w:hAnsi="Arial"/>
          <w:b/>
          <w:color w:val="0E939A"/>
        </w:rPr>
        <w:t>L’intervenante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  <w:color w:val="0E939A"/>
        </w:rPr>
        <w:t>:</w:t>
      </w:r>
      <w:r>
        <w:rPr>
          <w:rFonts w:ascii="Arial" w:hAnsi="Arial"/>
          <w:b/>
          <w:color w:val="0E939A"/>
          <w:spacing w:val="4"/>
        </w:rPr>
        <w:t xml:space="preserve"> </w:t>
      </w:r>
      <w:r>
        <w:t>Isabelle</w:t>
      </w:r>
      <w:r>
        <w:rPr>
          <w:spacing w:val="5"/>
        </w:rPr>
        <w:t xml:space="preserve"> </w:t>
      </w:r>
      <w:r>
        <w:t>GILLE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depuis</w:t>
      </w:r>
      <w:r>
        <w:rPr>
          <w:spacing w:val="5"/>
        </w:rPr>
        <w:t xml:space="preserve"> </w:t>
      </w:r>
      <w:r>
        <w:t>2010,</w:t>
      </w:r>
      <w:r>
        <w:rPr>
          <w:spacing w:val="3"/>
        </w:rPr>
        <w:t xml:space="preserve"> </w:t>
      </w:r>
      <w:r>
        <w:t>certifiée</w:t>
      </w:r>
      <w:r>
        <w:rPr>
          <w:spacing w:val="5"/>
        </w:rPr>
        <w:t xml:space="preserve"> </w:t>
      </w:r>
      <w:r>
        <w:t>formatrice</w:t>
      </w:r>
      <w:r>
        <w:rPr>
          <w:spacing w:val="5"/>
        </w:rPr>
        <w:t xml:space="preserve"> </w:t>
      </w:r>
      <w:r>
        <w:t>ICPF</w:t>
      </w:r>
      <w:r>
        <w:rPr>
          <w:spacing w:val="5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PSI</w:t>
      </w:r>
      <w:r>
        <w:rPr>
          <w:spacing w:val="5"/>
        </w:rPr>
        <w:t xml:space="preserve"> </w:t>
      </w:r>
      <w:r>
        <w:t>CNEFOP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référencée</w:t>
      </w:r>
      <w:r>
        <w:rPr>
          <w:spacing w:val="-47"/>
        </w:rPr>
        <w:t xml:space="preserve"> </w:t>
      </w:r>
      <w:r>
        <w:t>Datadock</w:t>
      </w:r>
      <w:r>
        <w:rPr>
          <w:spacing w:val="-3"/>
        </w:rPr>
        <w:t xml:space="preserve"> </w:t>
      </w:r>
      <w:r>
        <w:t>depuis</w:t>
      </w:r>
      <w:r>
        <w:rPr>
          <w:spacing w:val="-2"/>
        </w:rPr>
        <w:t xml:space="preserve"> </w:t>
      </w:r>
      <w:r>
        <w:t>juillet 2017, formée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Codéveloppement</w:t>
      </w:r>
      <w:r>
        <w:rPr>
          <w:spacing w:val="-4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depuis mars</w:t>
      </w:r>
      <w:r>
        <w:rPr>
          <w:spacing w:val="-2"/>
        </w:rPr>
        <w:t xml:space="preserve"> </w:t>
      </w:r>
      <w:r>
        <w:t>2019.</w:t>
      </w:r>
    </w:p>
    <w:p w14:paraId="1BBA6A55" w14:textId="77777777" w:rsidR="00C70D2B" w:rsidRDefault="00C70D2B">
      <w:pPr>
        <w:pStyle w:val="Corpsdetexte"/>
        <w:ind w:left="0" w:firstLine="0"/>
      </w:pPr>
    </w:p>
    <w:p w14:paraId="598DFD98" w14:textId="77777777" w:rsidR="00C70D2B" w:rsidRDefault="00000000">
      <w:pPr>
        <w:pStyle w:val="Corpsdetexte"/>
        <w:ind w:left="112" w:firstLine="0"/>
      </w:pPr>
      <w:r>
        <w:rPr>
          <w:rFonts w:ascii="Arial" w:hAnsi="Arial"/>
          <w:b/>
          <w:color w:val="0E939A"/>
          <w:u w:val="single" w:color="0E939A"/>
        </w:rPr>
        <w:t>Contact</w:t>
      </w:r>
      <w:r>
        <w:rPr>
          <w:rFonts w:ascii="Arial" w:hAnsi="Arial"/>
          <w:b/>
          <w:color w:val="0E939A"/>
          <w:spacing w:val="-3"/>
        </w:rPr>
        <w:t xml:space="preserve"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renseignements</w:t>
      </w:r>
      <w:r>
        <w:rPr>
          <w:spacing w:val="-1"/>
        </w:rPr>
        <w:t xml:space="preserve"> </w:t>
      </w:r>
      <w:r>
        <w:t>complémentaires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Isabelle</w:t>
      </w:r>
      <w:r>
        <w:rPr>
          <w:spacing w:val="-2"/>
        </w:rPr>
        <w:t xml:space="preserve"> </w:t>
      </w:r>
      <w:r>
        <w:t>Gille</w:t>
      </w:r>
      <w:r>
        <w:rPr>
          <w:spacing w:val="-5"/>
        </w:rPr>
        <w:t xml:space="preserve"> </w:t>
      </w:r>
      <w:r>
        <w:t>06/07/65/42/21 –</w:t>
      </w:r>
      <w:r>
        <w:rPr>
          <w:spacing w:val="-4"/>
        </w:rPr>
        <w:t xml:space="preserve"> </w:t>
      </w:r>
      <w:hyperlink r:id="rId12">
        <w:r>
          <w:rPr>
            <w:color w:val="0000FF"/>
          </w:rPr>
          <w:t>isabelle.gille@ausus.fr</w:t>
        </w:r>
      </w:hyperlink>
    </w:p>
    <w:p w14:paraId="37468B55" w14:textId="24371DF5" w:rsidR="00C70D2B" w:rsidRDefault="004F00B7">
      <w:pPr>
        <w:tabs>
          <w:tab w:val="left" w:pos="7096"/>
        </w:tabs>
        <w:spacing w:line="20" w:lineRule="exact"/>
        <w:ind w:left="7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54E03A" wp14:editId="350537B6">
                <wp:extent cx="32385" cy="12700"/>
                <wp:effectExtent l="2540" t="1905" r="3175" b="444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12700"/>
                          <a:chOff x="0" y="0"/>
                          <a:chExt cx="51" cy="2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4DA04" id="Group 4" o:spid="_x0000_s1026" style="width:2.55pt;height:1pt;mso-position-horizontal-relative:char;mso-position-vertical-relative:line" coordsize="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lkQgIAAP8EAAAOAAAAZHJzL2Uyb0RvYy54bWykVNuO0zAQfUfiHyy/0zTdli5R09Wqy1ZI&#10;C6xY+ADXcRKLxGPGbtPy9Yyd0FZd8VLyEHk8F59zxuPF3b5t2E6h02Byno7GnCkjodCmyvmP74/v&#10;bjlzXphCNGBUzg/K8bvl2zeLzmZqAjU0hUJGRYzLOpvz2nubJYmTtWqFG4FVhpwlYCs8mVglBYqO&#10;qrdNMhmP3ycdYGERpHKOdh96J1/G+mWppP9alk551uScsPn4x/jfhH+yXIisQmFrLQcY4goUrdCG&#10;Dj2WehBesC3qV6VaLREclH4koU2gLLVUkQOxSccXbNYIWxu5VFlX2aNMJO2FTleXlV92a7Qv9hl7&#10;9LR8AvnTkS5JZ6vs3B/sqg9mm+4zFNRPsfUQie9LbEMJosT2Ud/DUV+190zS5s3k5nbGmSRPOpmP&#10;B/VlTS16lSPrj0PWLO1TJjE+EVl/VIQ3wAntpvvjThK5/5PopRZWReVdkOAZmS5yPufMiJZYf6N7&#10;JUzVKDYLNygcTlF/VXS9hMzAqqYodY8IXa1EQaDSEE/QzxKC4agB12n6D3VEZtH5tYKWhUXOkSDH&#10;Rondk/MBxCkk9M1Bo4tH3TTRwGqzapDtRBib+EXcF2GNCcEGQlpfMexEdoFQL8wGigORQ+hnj94K&#10;WtSAvznraO5y7n5tBSrOmk+GBPqQTqdhUKMxnc2p6wzPPZtzjzCSSuXcc9YvV74f7q1FXdV0UhpJ&#10;G7ini1rqSDwI3qMawNLFias4ZVGZ4UUIY3xux6jTu7X8AwAA//8DAFBLAwQUAAYACAAAACEA7P3h&#10;v9kAAAABAQAADwAAAGRycy9kb3ducmV2LnhtbEyPQUvDQBCF70L/wzIFb3aTSkViNqUU9VQEW0G8&#10;TbPTJDQ7G7LbJP33jl70MvB4j/e+ydeTa9VAfWg8G0gXCSji0tuGKwMfh5e7R1AhIltsPZOBKwVY&#10;F7ObHDPrR36nYR8rJSUcMjRQx9hlWoeyJodh4Tti8U6+dxhF9pW2PY5S7lq9TJIH7bBhWaixo21N&#10;5Xl/cQZeRxw39+nzsDufttevw+rtc5eSMbfzafMEKtIU/8Lwgy/oUAjT0V/YBtUakEfi7xVvlYI6&#10;GlgmoItc/ycvvgEAAP//AwBQSwECLQAUAAYACAAAACEAtoM4kv4AAADhAQAAEwAAAAAAAAAAAAAA&#10;AAAAAAAAW0NvbnRlbnRfVHlwZXNdLnhtbFBLAQItABQABgAIAAAAIQA4/SH/1gAAAJQBAAALAAAA&#10;AAAAAAAAAAAAAC8BAABfcmVscy8ucmVsc1BLAQItABQABgAIAAAAIQB0EYlkQgIAAP8EAAAOAAAA&#10;AAAAAAAAAAAAAC4CAABkcnMvZTJvRG9jLnhtbFBLAQItABQABgAIAAAAIQDs/eG/2QAAAAEBAAAP&#10;AAAAAAAAAAAAAAAAAJwEAABkcnMvZG93bnJldi54bWxQSwUGAAAAAAQABADzAAAAogUAAAAA&#10;">
                <v:rect id="Rectangle 5" o:spid="_x0000_s1027" style="position:absolute;width:5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AE759CB" wp14:editId="075CB4D2">
                <wp:extent cx="1144905" cy="7620"/>
                <wp:effectExtent l="63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7620"/>
                          <a:chOff x="0" y="0"/>
                          <a:chExt cx="1803" cy="1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3" cy="1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B3F78" id="Group 2" o:spid="_x0000_s1026" style="width:90.15pt;height:.6pt;mso-position-horizontal-relative:char;mso-position-vertical-relative:line" coordsize="18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MnRgIAAAQFAAAOAAAAZHJzL2Uyb0RvYy54bWykVNtu2zAMfR+wfxD0vjhO05sRpyjSJRjQ&#10;bcW6fYAiyxfMFjVKidN9fSnJSdMWe8n8YIgiRZ1zSGp2s+tatlVoG9A5T0djzpSWUDS6yvmvn8tP&#10;V5xZJ3QhWtAq50/K8pv5xw+z3mRqAjW0hUJGSbTNepPz2jmTJYmVteqEHYFRmpwlYCccmVglBYqe&#10;sndtMhmPL5IesDAIUllLu3fRyechf1kq6b6XpVWOtTknbC78MfzX/p/MZyKrUJi6kQMMcQKKTjSa&#10;Lj2kuhNOsA0271J1jUSwULqRhC6BsmykChyITTp+w2aFsDGBS5X1lTnIRNK+0enktPLbdoXm0Txg&#10;RE/Le5C/LemS9KbKjv3ermIwW/dfoaB6io2DQHxXYudTECW2C/o+HfRVO8ckbabpdHo9PudMku/y&#10;YjLIL2uq0btDsv68P3Y1Potn0okvWCKyeFtAOCDyFacWsi8q2f9T6bEWRgXxrVfhAVlT5JyAaNER&#10;8R/UWkJXrWJnHpO/nKL2QtqoItOwqClK3SJCXytREKg0cHh1wBuWanCirP/SR2QGrVsp6Jhf5BwJ&#10;dKiW2N5bF6Xch/jiWWibYtm0bTCwWi9aZFvhZ4e+5XJQ/1VYq32wBn8sZvQ7VJpIKUqzhuKJ6CHE&#10;AaQHgxY14F/Oehq+nNs/G4GKs/aLJomuqVH8tAZjen5JncLw2LM+9ggtKVXOHWdxuXBxwjcGm6qm&#10;m9JAWsMtdWvZBOIeX0Q1gKXWGXqeRi002fAs+Fk+tkPUy+M1fwYAAP//AwBQSwMEFAAGAAgAAAAh&#10;APuS4DPaAAAAAwEAAA8AAABkcnMvZG93bnJldi54bWxMj0FLw0AQhe+C/2EZwZvdpEUpMZtSinoq&#10;gq0g3qbZaRKanQ3ZbZL+e6de9DK84Q3vfZOvJteqgfrQeDaQzhJQxKW3DVcGPvevD0tQISJbbD2T&#10;gQsFWBW3Nzlm1o/8QcMuVkpCOGRooI6xy7QOZU0Ow8x3xOIdfe8wytpX2vY4Srhr9TxJnrTDhqWh&#10;xo42NZWn3dkZeBtxXC/Sl2F7Om4u3/vH969tSsbc303rZ1CRpvh3DFd8QYdCmA7+zDao1oA8En/n&#10;1VsmC1AHEXPQRa7/sxc/AAAA//8DAFBLAQItABQABgAIAAAAIQC2gziS/gAAAOEBAAATAAAAAAAA&#10;AAAAAAAAAAAAAABbQ29udGVudF9UeXBlc10ueG1sUEsBAi0AFAAGAAgAAAAhADj9If/WAAAAlAEA&#10;AAsAAAAAAAAAAAAAAAAALwEAAF9yZWxzLy5yZWxzUEsBAi0AFAAGAAgAAAAhAGb5EydGAgAABAUA&#10;AA4AAAAAAAAAAAAAAAAALgIAAGRycy9lMm9Eb2MueG1sUEsBAi0AFAAGAAgAAAAhAPuS4DPaAAAA&#10;AwEAAA8AAAAAAAAAAAAAAAAAoAQAAGRycy9kb3ducmV2LnhtbFBLBQYAAAAABAAEAPMAAACnBQAA&#10;AAA=&#10;">
                <v:rect id="Rectangle 3" o:spid="_x0000_s1027" style="position:absolute;width:180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qgwgAAANoAAAAPAAAAZHJzL2Rvd25yZXYueG1sRI9Ba4NA&#10;FITvgf6H5RV6i2sr2GKzCSUgBHqp2kOPD/dFJe7bxd2q+ffdQKDHYWa+YXaH1YxipskPlhU8JykI&#10;4tbqgTsF3025fQPhA7LG0TIpuJKHw/5hs8NC24UrmuvQiQhhX6CCPgRXSOnbngz6xDri6J3tZDBE&#10;OXVST7hEuBnlS5rm0uDAcaFHR8ee2kv9axS449Jg+aXLn8rYPHPZZzvUr0o9Pa4f7yACreE/fG+f&#10;tIIMblfiDZD7PwAAAP//AwBQSwECLQAUAAYACAAAACEA2+H2y+4AAACFAQAAEwAAAAAAAAAAAAAA&#10;AAAAAAAAW0NvbnRlbnRfVHlwZXNdLnhtbFBLAQItABQABgAIAAAAIQBa9CxbvwAAABUBAAALAAAA&#10;AAAAAAAAAAAAAB8BAABfcmVscy8ucmVsc1BLAQItABQABgAIAAAAIQChiTqgwgAAANoAAAAPAAAA&#10;AAAAAAAAAAAAAAcCAABkcnMvZG93bnJldi54bWxQSwUGAAAAAAMAAwC3AAAA9gIAAAAA&#10;" fillcolor="blue" stroked="f"/>
                <w10:anchorlock/>
              </v:group>
            </w:pict>
          </mc:Fallback>
        </mc:AlternateContent>
      </w:r>
    </w:p>
    <w:sectPr w:rsidR="00C70D2B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68C"/>
    <w:multiLevelType w:val="hybridMultilevel"/>
    <w:tmpl w:val="E312D6AA"/>
    <w:lvl w:ilvl="0" w:tplc="E982A65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9FC265CC">
      <w:numFmt w:val="bullet"/>
      <w:lvlText w:val="•"/>
      <w:lvlJc w:val="left"/>
      <w:pPr>
        <w:ind w:left="1742" w:hanging="361"/>
      </w:pPr>
      <w:rPr>
        <w:rFonts w:hint="default"/>
        <w:lang w:val="fr-FR" w:eastAsia="en-US" w:bidi="ar-SA"/>
      </w:rPr>
    </w:lvl>
    <w:lvl w:ilvl="2" w:tplc="9984DD40">
      <w:numFmt w:val="bullet"/>
      <w:lvlText w:val="•"/>
      <w:lvlJc w:val="left"/>
      <w:pPr>
        <w:ind w:left="2645" w:hanging="361"/>
      </w:pPr>
      <w:rPr>
        <w:rFonts w:hint="default"/>
        <w:lang w:val="fr-FR" w:eastAsia="en-US" w:bidi="ar-SA"/>
      </w:rPr>
    </w:lvl>
    <w:lvl w:ilvl="3" w:tplc="5F78F340">
      <w:numFmt w:val="bullet"/>
      <w:lvlText w:val="•"/>
      <w:lvlJc w:val="left"/>
      <w:pPr>
        <w:ind w:left="3547" w:hanging="361"/>
      </w:pPr>
      <w:rPr>
        <w:rFonts w:hint="default"/>
        <w:lang w:val="fr-FR" w:eastAsia="en-US" w:bidi="ar-SA"/>
      </w:rPr>
    </w:lvl>
    <w:lvl w:ilvl="4" w:tplc="7D1E8E1E">
      <w:numFmt w:val="bullet"/>
      <w:lvlText w:val="•"/>
      <w:lvlJc w:val="left"/>
      <w:pPr>
        <w:ind w:left="4450" w:hanging="361"/>
      </w:pPr>
      <w:rPr>
        <w:rFonts w:hint="default"/>
        <w:lang w:val="fr-FR" w:eastAsia="en-US" w:bidi="ar-SA"/>
      </w:rPr>
    </w:lvl>
    <w:lvl w:ilvl="5" w:tplc="B3FA266C">
      <w:numFmt w:val="bullet"/>
      <w:lvlText w:val="•"/>
      <w:lvlJc w:val="left"/>
      <w:pPr>
        <w:ind w:left="5353" w:hanging="361"/>
      </w:pPr>
      <w:rPr>
        <w:rFonts w:hint="default"/>
        <w:lang w:val="fr-FR" w:eastAsia="en-US" w:bidi="ar-SA"/>
      </w:rPr>
    </w:lvl>
    <w:lvl w:ilvl="6" w:tplc="56DC88E4">
      <w:numFmt w:val="bullet"/>
      <w:lvlText w:val="•"/>
      <w:lvlJc w:val="left"/>
      <w:pPr>
        <w:ind w:left="6255" w:hanging="361"/>
      </w:pPr>
      <w:rPr>
        <w:rFonts w:hint="default"/>
        <w:lang w:val="fr-FR" w:eastAsia="en-US" w:bidi="ar-SA"/>
      </w:rPr>
    </w:lvl>
    <w:lvl w:ilvl="7" w:tplc="27E25FBC">
      <w:numFmt w:val="bullet"/>
      <w:lvlText w:val="•"/>
      <w:lvlJc w:val="left"/>
      <w:pPr>
        <w:ind w:left="7158" w:hanging="361"/>
      </w:pPr>
      <w:rPr>
        <w:rFonts w:hint="default"/>
        <w:lang w:val="fr-FR" w:eastAsia="en-US" w:bidi="ar-SA"/>
      </w:rPr>
    </w:lvl>
    <w:lvl w:ilvl="8" w:tplc="45FAEF74">
      <w:numFmt w:val="bullet"/>
      <w:lvlText w:val="•"/>
      <w:lvlJc w:val="left"/>
      <w:pPr>
        <w:ind w:left="806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38B53C26"/>
    <w:multiLevelType w:val="hybridMultilevel"/>
    <w:tmpl w:val="87926508"/>
    <w:lvl w:ilvl="0" w:tplc="4D60AD9E">
      <w:start w:val="1"/>
      <w:numFmt w:val="decimal"/>
      <w:lvlText w:val="%1)"/>
      <w:lvlJc w:val="left"/>
      <w:pPr>
        <w:ind w:left="1044" w:hanging="21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3514BF8A">
      <w:numFmt w:val="bullet"/>
      <w:lvlText w:val="•"/>
      <w:lvlJc w:val="left"/>
      <w:pPr>
        <w:ind w:left="1922" w:hanging="212"/>
      </w:pPr>
      <w:rPr>
        <w:rFonts w:hint="default"/>
        <w:lang w:val="fr-FR" w:eastAsia="en-US" w:bidi="ar-SA"/>
      </w:rPr>
    </w:lvl>
    <w:lvl w:ilvl="2" w:tplc="CA08345C">
      <w:numFmt w:val="bullet"/>
      <w:lvlText w:val="•"/>
      <w:lvlJc w:val="left"/>
      <w:pPr>
        <w:ind w:left="2805" w:hanging="212"/>
      </w:pPr>
      <w:rPr>
        <w:rFonts w:hint="default"/>
        <w:lang w:val="fr-FR" w:eastAsia="en-US" w:bidi="ar-SA"/>
      </w:rPr>
    </w:lvl>
    <w:lvl w:ilvl="3" w:tplc="3A287F90">
      <w:numFmt w:val="bullet"/>
      <w:lvlText w:val="•"/>
      <w:lvlJc w:val="left"/>
      <w:pPr>
        <w:ind w:left="3687" w:hanging="212"/>
      </w:pPr>
      <w:rPr>
        <w:rFonts w:hint="default"/>
        <w:lang w:val="fr-FR" w:eastAsia="en-US" w:bidi="ar-SA"/>
      </w:rPr>
    </w:lvl>
    <w:lvl w:ilvl="4" w:tplc="3BAC8A3C">
      <w:numFmt w:val="bullet"/>
      <w:lvlText w:val="•"/>
      <w:lvlJc w:val="left"/>
      <w:pPr>
        <w:ind w:left="4570" w:hanging="212"/>
      </w:pPr>
      <w:rPr>
        <w:rFonts w:hint="default"/>
        <w:lang w:val="fr-FR" w:eastAsia="en-US" w:bidi="ar-SA"/>
      </w:rPr>
    </w:lvl>
    <w:lvl w:ilvl="5" w:tplc="8618CF36">
      <w:numFmt w:val="bullet"/>
      <w:lvlText w:val="•"/>
      <w:lvlJc w:val="left"/>
      <w:pPr>
        <w:ind w:left="5453" w:hanging="212"/>
      </w:pPr>
      <w:rPr>
        <w:rFonts w:hint="default"/>
        <w:lang w:val="fr-FR" w:eastAsia="en-US" w:bidi="ar-SA"/>
      </w:rPr>
    </w:lvl>
    <w:lvl w:ilvl="6" w:tplc="C17C4300">
      <w:numFmt w:val="bullet"/>
      <w:lvlText w:val="•"/>
      <w:lvlJc w:val="left"/>
      <w:pPr>
        <w:ind w:left="6335" w:hanging="212"/>
      </w:pPr>
      <w:rPr>
        <w:rFonts w:hint="default"/>
        <w:lang w:val="fr-FR" w:eastAsia="en-US" w:bidi="ar-SA"/>
      </w:rPr>
    </w:lvl>
    <w:lvl w:ilvl="7" w:tplc="B8AAE0B6">
      <w:numFmt w:val="bullet"/>
      <w:lvlText w:val="•"/>
      <w:lvlJc w:val="left"/>
      <w:pPr>
        <w:ind w:left="7218" w:hanging="212"/>
      </w:pPr>
      <w:rPr>
        <w:rFonts w:hint="default"/>
        <w:lang w:val="fr-FR" w:eastAsia="en-US" w:bidi="ar-SA"/>
      </w:rPr>
    </w:lvl>
    <w:lvl w:ilvl="8" w:tplc="5FB88828">
      <w:numFmt w:val="bullet"/>
      <w:lvlText w:val="•"/>
      <w:lvlJc w:val="left"/>
      <w:pPr>
        <w:ind w:left="8101" w:hanging="212"/>
      </w:pPr>
      <w:rPr>
        <w:rFonts w:hint="default"/>
        <w:lang w:val="fr-FR" w:eastAsia="en-US" w:bidi="ar-SA"/>
      </w:rPr>
    </w:lvl>
  </w:abstractNum>
  <w:abstractNum w:abstractNumId="2" w15:restartNumberingAfterBreak="0">
    <w:nsid w:val="38C477F0"/>
    <w:multiLevelType w:val="hybridMultilevel"/>
    <w:tmpl w:val="1C8C7A7E"/>
    <w:lvl w:ilvl="0" w:tplc="D1A6515A">
      <w:start w:val="1"/>
      <w:numFmt w:val="decimal"/>
      <w:lvlText w:val="%1)"/>
      <w:lvlJc w:val="left"/>
      <w:pPr>
        <w:ind w:left="1044" w:hanging="21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734E0BB8">
      <w:numFmt w:val="bullet"/>
      <w:lvlText w:val="•"/>
      <w:lvlJc w:val="left"/>
      <w:pPr>
        <w:ind w:left="1922" w:hanging="212"/>
      </w:pPr>
      <w:rPr>
        <w:rFonts w:hint="default"/>
        <w:lang w:val="fr-FR" w:eastAsia="en-US" w:bidi="ar-SA"/>
      </w:rPr>
    </w:lvl>
    <w:lvl w:ilvl="2" w:tplc="FDDEDD98">
      <w:numFmt w:val="bullet"/>
      <w:lvlText w:val="•"/>
      <w:lvlJc w:val="left"/>
      <w:pPr>
        <w:ind w:left="2805" w:hanging="212"/>
      </w:pPr>
      <w:rPr>
        <w:rFonts w:hint="default"/>
        <w:lang w:val="fr-FR" w:eastAsia="en-US" w:bidi="ar-SA"/>
      </w:rPr>
    </w:lvl>
    <w:lvl w:ilvl="3" w:tplc="A0A0ACF2">
      <w:numFmt w:val="bullet"/>
      <w:lvlText w:val="•"/>
      <w:lvlJc w:val="left"/>
      <w:pPr>
        <w:ind w:left="3687" w:hanging="212"/>
      </w:pPr>
      <w:rPr>
        <w:rFonts w:hint="default"/>
        <w:lang w:val="fr-FR" w:eastAsia="en-US" w:bidi="ar-SA"/>
      </w:rPr>
    </w:lvl>
    <w:lvl w:ilvl="4" w:tplc="68E48264">
      <w:numFmt w:val="bullet"/>
      <w:lvlText w:val="•"/>
      <w:lvlJc w:val="left"/>
      <w:pPr>
        <w:ind w:left="4570" w:hanging="212"/>
      </w:pPr>
      <w:rPr>
        <w:rFonts w:hint="default"/>
        <w:lang w:val="fr-FR" w:eastAsia="en-US" w:bidi="ar-SA"/>
      </w:rPr>
    </w:lvl>
    <w:lvl w:ilvl="5" w:tplc="DAE8B308">
      <w:numFmt w:val="bullet"/>
      <w:lvlText w:val="•"/>
      <w:lvlJc w:val="left"/>
      <w:pPr>
        <w:ind w:left="5453" w:hanging="212"/>
      </w:pPr>
      <w:rPr>
        <w:rFonts w:hint="default"/>
        <w:lang w:val="fr-FR" w:eastAsia="en-US" w:bidi="ar-SA"/>
      </w:rPr>
    </w:lvl>
    <w:lvl w:ilvl="6" w:tplc="B5BED12C">
      <w:numFmt w:val="bullet"/>
      <w:lvlText w:val="•"/>
      <w:lvlJc w:val="left"/>
      <w:pPr>
        <w:ind w:left="6335" w:hanging="212"/>
      </w:pPr>
      <w:rPr>
        <w:rFonts w:hint="default"/>
        <w:lang w:val="fr-FR" w:eastAsia="en-US" w:bidi="ar-SA"/>
      </w:rPr>
    </w:lvl>
    <w:lvl w:ilvl="7" w:tplc="29FAC60A">
      <w:numFmt w:val="bullet"/>
      <w:lvlText w:val="•"/>
      <w:lvlJc w:val="left"/>
      <w:pPr>
        <w:ind w:left="7218" w:hanging="212"/>
      </w:pPr>
      <w:rPr>
        <w:rFonts w:hint="default"/>
        <w:lang w:val="fr-FR" w:eastAsia="en-US" w:bidi="ar-SA"/>
      </w:rPr>
    </w:lvl>
    <w:lvl w:ilvl="8" w:tplc="234EB0DE">
      <w:numFmt w:val="bullet"/>
      <w:lvlText w:val="•"/>
      <w:lvlJc w:val="left"/>
      <w:pPr>
        <w:ind w:left="8101" w:hanging="212"/>
      </w:pPr>
      <w:rPr>
        <w:rFonts w:hint="default"/>
        <w:lang w:val="fr-FR" w:eastAsia="en-US" w:bidi="ar-SA"/>
      </w:rPr>
    </w:lvl>
  </w:abstractNum>
  <w:abstractNum w:abstractNumId="3" w15:restartNumberingAfterBreak="0">
    <w:nsid w:val="3B154C36"/>
    <w:multiLevelType w:val="hybridMultilevel"/>
    <w:tmpl w:val="F0A22556"/>
    <w:lvl w:ilvl="0" w:tplc="AE382C10">
      <w:start w:val="1"/>
      <w:numFmt w:val="decimal"/>
      <w:lvlText w:val="%1)"/>
      <w:lvlJc w:val="left"/>
      <w:pPr>
        <w:ind w:left="1044" w:hanging="21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C0AC2226">
      <w:numFmt w:val="bullet"/>
      <w:lvlText w:val="•"/>
      <w:lvlJc w:val="left"/>
      <w:pPr>
        <w:ind w:left="1922" w:hanging="212"/>
      </w:pPr>
      <w:rPr>
        <w:rFonts w:hint="default"/>
        <w:lang w:val="fr-FR" w:eastAsia="en-US" w:bidi="ar-SA"/>
      </w:rPr>
    </w:lvl>
    <w:lvl w:ilvl="2" w:tplc="59BACB8C">
      <w:numFmt w:val="bullet"/>
      <w:lvlText w:val="•"/>
      <w:lvlJc w:val="left"/>
      <w:pPr>
        <w:ind w:left="2805" w:hanging="212"/>
      </w:pPr>
      <w:rPr>
        <w:rFonts w:hint="default"/>
        <w:lang w:val="fr-FR" w:eastAsia="en-US" w:bidi="ar-SA"/>
      </w:rPr>
    </w:lvl>
    <w:lvl w:ilvl="3" w:tplc="462C98A4">
      <w:numFmt w:val="bullet"/>
      <w:lvlText w:val="•"/>
      <w:lvlJc w:val="left"/>
      <w:pPr>
        <w:ind w:left="3687" w:hanging="212"/>
      </w:pPr>
      <w:rPr>
        <w:rFonts w:hint="default"/>
        <w:lang w:val="fr-FR" w:eastAsia="en-US" w:bidi="ar-SA"/>
      </w:rPr>
    </w:lvl>
    <w:lvl w:ilvl="4" w:tplc="5B9E59EC">
      <w:numFmt w:val="bullet"/>
      <w:lvlText w:val="•"/>
      <w:lvlJc w:val="left"/>
      <w:pPr>
        <w:ind w:left="4570" w:hanging="212"/>
      </w:pPr>
      <w:rPr>
        <w:rFonts w:hint="default"/>
        <w:lang w:val="fr-FR" w:eastAsia="en-US" w:bidi="ar-SA"/>
      </w:rPr>
    </w:lvl>
    <w:lvl w:ilvl="5" w:tplc="05DAE104">
      <w:numFmt w:val="bullet"/>
      <w:lvlText w:val="•"/>
      <w:lvlJc w:val="left"/>
      <w:pPr>
        <w:ind w:left="5453" w:hanging="212"/>
      </w:pPr>
      <w:rPr>
        <w:rFonts w:hint="default"/>
        <w:lang w:val="fr-FR" w:eastAsia="en-US" w:bidi="ar-SA"/>
      </w:rPr>
    </w:lvl>
    <w:lvl w:ilvl="6" w:tplc="1024842A">
      <w:numFmt w:val="bullet"/>
      <w:lvlText w:val="•"/>
      <w:lvlJc w:val="left"/>
      <w:pPr>
        <w:ind w:left="6335" w:hanging="212"/>
      </w:pPr>
      <w:rPr>
        <w:rFonts w:hint="default"/>
        <w:lang w:val="fr-FR" w:eastAsia="en-US" w:bidi="ar-SA"/>
      </w:rPr>
    </w:lvl>
    <w:lvl w:ilvl="7" w:tplc="E4B49356">
      <w:numFmt w:val="bullet"/>
      <w:lvlText w:val="•"/>
      <w:lvlJc w:val="left"/>
      <w:pPr>
        <w:ind w:left="7218" w:hanging="212"/>
      </w:pPr>
      <w:rPr>
        <w:rFonts w:hint="default"/>
        <w:lang w:val="fr-FR" w:eastAsia="en-US" w:bidi="ar-SA"/>
      </w:rPr>
    </w:lvl>
    <w:lvl w:ilvl="8" w:tplc="AFA83170">
      <w:numFmt w:val="bullet"/>
      <w:lvlText w:val="•"/>
      <w:lvlJc w:val="left"/>
      <w:pPr>
        <w:ind w:left="8101" w:hanging="212"/>
      </w:pPr>
      <w:rPr>
        <w:rFonts w:hint="default"/>
        <w:lang w:val="fr-FR" w:eastAsia="en-US" w:bidi="ar-SA"/>
      </w:rPr>
    </w:lvl>
  </w:abstractNum>
  <w:abstractNum w:abstractNumId="4" w15:restartNumberingAfterBreak="0">
    <w:nsid w:val="52BD6A33"/>
    <w:multiLevelType w:val="hybridMultilevel"/>
    <w:tmpl w:val="FAF42CAE"/>
    <w:lvl w:ilvl="0" w:tplc="91DAC388">
      <w:start w:val="1"/>
      <w:numFmt w:val="decimal"/>
      <w:lvlText w:val="%1)"/>
      <w:lvlJc w:val="left"/>
      <w:pPr>
        <w:ind w:left="1044" w:hanging="21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E86AC55C">
      <w:numFmt w:val="bullet"/>
      <w:lvlText w:val="•"/>
      <w:lvlJc w:val="left"/>
      <w:pPr>
        <w:ind w:left="1922" w:hanging="212"/>
      </w:pPr>
      <w:rPr>
        <w:rFonts w:hint="default"/>
        <w:lang w:val="fr-FR" w:eastAsia="en-US" w:bidi="ar-SA"/>
      </w:rPr>
    </w:lvl>
    <w:lvl w:ilvl="2" w:tplc="FD1A9340">
      <w:numFmt w:val="bullet"/>
      <w:lvlText w:val="•"/>
      <w:lvlJc w:val="left"/>
      <w:pPr>
        <w:ind w:left="2805" w:hanging="212"/>
      </w:pPr>
      <w:rPr>
        <w:rFonts w:hint="default"/>
        <w:lang w:val="fr-FR" w:eastAsia="en-US" w:bidi="ar-SA"/>
      </w:rPr>
    </w:lvl>
    <w:lvl w:ilvl="3" w:tplc="A8EE6230">
      <w:numFmt w:val="bullet"/>
      <w:lvlText w:val="•"/>
      <w:lvlJc w:val="left"/>
      <w:pPr>
        <w:ind w:left="3687" w:hanging="212"/>
      </w:pPr>
      <w:rPr>
        <w:rFonts w:hint="default"/>
        <w:lang w:val="fr-FR" w:eastAsia="en-US" w:bidi="ar-SA"/>
      </w:rPr>
    </w:lvl>
    <w:lvl w:ilvl="4" w:tplc="53FC4DC4">
      <w:numFmt w:val="bullet"/>
      <w:lvlText w:val="•"/>
      <w:lvlJc w:val="left"/>
      <w:pPr>
        <w:ind w:left="4570" w:hanging="212"/>
      </w:pPr>
      <w:rPr>
        <w:rFonts w:hint="default"/>
        <w:lang w:val="fr-FR" w:eastAsia="en-US" w:bidi="ar-SA"/>
      </w:rPr>
    </w:lvl>
    <w:lvl w:ilvl="5" w:tplc="AE78BF3E">
      <w:numFmt w:val="bullet"/>
      <w:lvlText w:val="•"/>
      <w:lvlJc w:val="left"/>
      <w:pPr>
        <w:ind w:left="5453" w:hanging="212"/>
      </w:pPr>
      <w:rPr>
        <w:rFonts w:hint="default"/>
        <w:lang w:val="fr-FR" w:eastAsia="en-US" w:bidi="ar-SA"/>
      </w:rPr>
    </w:lvl>
    <w:lvl w:ilvl="6" w:tplc="67A0D5E6">
      <w:numFmt w:val="bullet"/>
      <w:lvlText w:val="•"/>
      <w:lvlJc w:val="left"/>
      <w:pPr>
        <w:ind w:left="6335" w:hanging="212"/>
      </w:pPr>
      <w:rPr>
        <w:rFonts w:hint="default"/>
        <w:lang w:val="fr-FR" w:eastAsia="en-US" w:bidi="ar-SA"/>
      </w:rPr>
    </w:lvl>
    <w:lvl w:ilvl="7" w:tplc="8B664790">
      <w:numFmt w:val="bullet"/>
      <w:lvlText w:val="•"/>
      <w:lvlJc w:val="left"/>
      <w:pPr>
        <w:ind w:left="7218" w:hanging="212"/>
      </w:pPr>
      <w:rPr>
        <w:rFonts w:hint="default"/>
        <w:lang w:val="fr-FR" w:eastAsia="en-US" w:bidi="ar-SA"/>
      </w:rPr>
    </w:lvl>
    <w:lvl w:ilvl="8" w:tplc="BB5A0618">
      <w:numFmt w:val="bullet"/>
      <w:lvlText w:val="•"/>
      <w:lvlJc w:val="left"/>
      <w:pPr>
        <w:ind w:left="8101" w:hanging="212"/>
      </w:pPr>
      <w:rPr>
        <w:rFonts w:hint="default"/>
        <w:lang w:val="fr-FR" w:eastAsia="en-US" w:bidi="ar-SA"/>
      </w:rPr>
    </w:lvl>
  </w:abstractNum>
  <w:abstractNum w:abstractNumId="5" w15:restartNumberingAfterBreak="0">
    <w:nsid w:val="5D2643DA"/>
    <w:multiLevelType w:val="hybridMultilevel"/>
    <w:tmpl w:val="66507D2C"/>
    <w:lvl w:ilvl="0" w:tplc="5FC20B16">
      <w:start w:val="1"/>
      <w:numFmt w:val="decimal"/>
      <w:lvlText w:val="%1)"/>
      <w:lvlJc w:val="left"/>
      <w:pPr>
        <w:ind w:left="1044" w:hanging="21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fr-FR" w:eastAsia="en-US" w:bidi="ar-SA"/>
      </w:rPr>
    </w:lvl>
    <w:lvl w:ilvl="1" w:tplc="BCBE408E">
      <w:numFmt w:val="bullet"/>
      <w:lvlText w:val="•"/>
      <w:lvlJc w:val="left"/>
      <w:pPr>
        <w:ind w:left="1922" w:hanging="212"/>
      </w:pPr>
      <w:rPr>
        <w:rFonts w:hint="default"/>
        <w:lang w:val="fr-FR" w:eastAsia="en-US" w:bidi="ar-SA"/>
      </w:rPr>
    </w:lvl>
    <w:lvl w:ilvl="2" w:tplc="06B46152">
      <w:numFmt w:val="bullet"/>
      <w:lvlText w:val="•"/>
      <w:lvlJc w:val="left"/>
      <w:pPr>
        <w:ind w:left="2805" w:hanging="212"/>
      </w:pPr>
      <w:rPr>
        <w:rFonts w:hint="default"/>
        <w:lang w:val="fr-FR" w:eastAsia="en-US" w:bidi="ar-SA"/>
      </w:rPr>
    </w:lvl>
    <w:lvl w:ilvl="3" w:tplc="0990547C">
      <w:numFmt w:val="bullet"/>
      <w:lvlText w:val="•"/>
      <w:lvlJc w:val="left"/>
      <w:pPr>
        <w:ind w:left="3687" w:hanging="212"/>
      </w:pPr>
      <w:rPr>
        <w:rFonts w:hint="default"/>
        <w:lang w:val="fr-FR" w:eastAsia="en-US" w:bidi="ar-SA"/>
      </w:rPr>
    </w:lvl>
    <w:lvl w:ilvl="4" w:tplc="76BC75EC">
      <w:numFmt w:val="bullet"/>
      <w:lvlText w:val="•"/>
      <w:lvlJc w:val="left"/>
      <w:pPr>
        <w:ind w:left="4570" w:hanging="212"/>
      </w:pPr>
      <w:rPr>
        <w:rFonts w:hint="default"/>
        <w:lang w:val="fr-FR" w:eastAsia="en-US" w:bidi="ar-SA"/>
      </w:rPr>
    </w:lvl>
    <w:lvl w:ilvl="5" w:tplc="5B121D26">
      <w:numFmt w:val="bullet"/>
      <w:lvlText w:val="•"/>
      <w:lvlJc w:val="left"/>
      <w:pPr>
        <w:ind w:left="5453" w:hanging="212"/>
      </w:pPr>
      <w:rPr>
        <w:rFonts w:hint="default"/>
        <w:lang w:val="fr-FR" w:eastAsia="en-US" w:bidi="ar-SA"/>
      </w:rPr>
    </w:lvl>
    <w:lvl w:ilvl="6" w:tplc="B97C716C">
      <w:numFmt w:val="bullet"/>
      <w:lvlText w:val="•"/>
      <w:lvlJc w:val="left"/>
      <w:pPr>
        <w:ind w:left="6335" w:hanging="212"/>
      </w:pPr>
      <w:rPr>
        <w:rFonts w:hint="default"/>
        <w:lang w:val="fr-FR" w:eastAsia="en-US" w:bidi="ar-SA"/>
      </w:rPr>
    </w:lvl>
    <w:lvl w:ilvl="7" w:tplc="CDDE47F6">
      <w:numFmt w:val="bullet"/>
      <w:lvlText w:val="•"/>
      <w:lvlJc w:val="left"/>
      <w:pPr>
        <w:ind w:left="7218" w:hanging="212"/>
      </w:pPr>
      <w:rPr>
        <w:rFonts w:hint="default"/>
        <w:lang w:val="fr-FR" w:eastAsia="en-US" w:bidi="ar-SA"/>
      </w:rPr>
    </w:lvl>
    <w:lvl w:ilvl="8" w:tplc="F7F61DEE">
      <w:numFmt w:val="bullet"/>
      <w:lvlText w:val="•"/>
      <w:lvlJc w:val="left"/>
      <w:pPr>
        <w:ind w:left="8101" w:hanging="212"/>
      </w:pPr>
      <w:rPr>
        <w:rFonts w:hint="default"/>
        <w:lang w:val="fr-FR" w:eastAsia="en-US" w:bidi="ar-SA"/>
      </w:rPr>
    </w:lvl>
  </w:abstractNum>
  <w:num w:numId="1" w16cid:durableId="1541478447">
    <w:abstractNumId w:val="3"/>
  </w:num>
  <w:num w:numId="2" w16cid:durableId="1327979100">
    <w:abstractNumId w:val="4"/>
  </w:num>
  <w:num w:numId="3" w16cid:durableId="736587314">
    <w:abstractNumId w:val="2"/>
  </w:num>
  <w:num w:numId="4" w16cid:durableId="749235049">
    <w:abstractNumId w:val="5"/>
  </w:num>
  <w:num w:numId="5" w16cid:durableId="1048146208">
    <w:abstractNumId w:val="1"/>
  </w:num>
  <w:num w:numId="6" w16cid:durableId="29734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2B"/>
    <w:rsid w:val="004F00B7"/>
    <w:rsid w:val="00C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517"/>
  <w15:docId w15:val="{5D805EAB-F7ED-4E4B-B75E-E90E0C7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line="207" w:lineRule="exact"/>
      <w:ind w:left="11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44" w:hanging="213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1984" w:right="1985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spacing w:line="206" w:lineRule="exact"/>
      <w:ind w:left="1044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sabelle.gille@ausu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 Accueillir vendre et fidÃ©liser en agence  Oct20.docx</dc:title>
  <dc:creator>Proprietaire</dc:creator>
  <cp:lastModifiedBy>Dan gille</cp:lastModifiedBy>
  <cp:revision>2</cp:revision>
  <dcterms:created xsi:type="dcterms:W3CDTF">2022-12-14T10:42:00Z</dcterms:created>
  <dcterms:modified xsi:type="dcterms:W3CDTF">2022-12-14T10:42:00Z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2022-12-14T00:00:00Z</vt:filetime>
  </property>
</Properties>
</file>